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6E" w:rsidRDefault="00B873B5" w:rsidP="001A50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ПО РАЗРАБОТКЕ СОП</w:t>
      </w:r>
    </w:p>
    <w:p w:rsidR="001A506E" w:rsidRDefault="001A506E" w:rsidP="001A50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592" w:rsidRPr="00934592" w:rsidRDefault="00934592" w:rsidP="00934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</w:t>
      </w:r>
      <w:r w:rsidRPr="00934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документ, содержащий чёткое описание логической последовательности действий для выполнения определённой работы.</w:t>
      </w:r>
    </w:p>
    <w:p w:rsidR="00934592" w:rsidRDefault="00934592" w:rsidP="001A50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562" w:rsidRDefault="001A506E" w:rsidP="00727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06E"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ascii="Times New Roman" w:hAnsi="Times New Roman" w:cs="Times New Roman"/>
          <w:sz w:val="28"/>
          <w:szCs w:val="28"/>
        </w:rPr>
        <w:t>ьмите шаблон для подготовки</w:t>
      </w:r>
      <w:r w:rsidRPr="001A506E">
        <w:rPr>
          <w:rFonts w:ascii="Times New Roman" w:hAnsi="Times New Roman" w:cs="Times New Roman"/>
          <w:sz w:val="28"/>
          <w:szCs w:val="28"/>
        </w:rPr>
        <w:t xml:space="preserve"> СОП</w:t>
      </w:r>
    </w:p>
    <w:p w:rsidR="001A506E" w:rsidRDefault="00EE2FD2" w:rsidP="00727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-250795</wp:posOffset>
                </wp:positionH>
                <wp:positionV relativeFrom="paragraph">
                  <wp:posOffset>221098</wp:posOffset>
                </wp:positionV>
                <wp:extent cx="6549655" cy="4167963"/>
                <wp:effectExtent l="0" t="0" r="22860" b="2349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655" cy="416796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4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-19.75pt;margin-top:17.4pt;width:515.7pt;height:328.2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" fillcolor="#f2dbdb [661]" strokecolor="#c0504d [3205]" strokeweight="2pt">
                <v:fill opacity="22359f"/>
              </v:roundrect>
            </w:pict>
          </mc:Fallback>
        </mc:AlternateContent>
      </w:r>
      <w:r w:rsidR="001A506E">
        <w:rPr>
          <w:rFonts w:ascii="Times New Roman" w:hAnsi="Times New Roman" w:cs="Times New Roman"/>
          <w:sz w:val="28"/>
          <w:szCs w:val="28"/>
        </w:rPr>
        <w:t>Заполните титульную часть СОП</w:t>
      </w:r>
    </w:p>
    <w:p w:rsidR="006F3D37" w:rsidRPr="0099320F" w:rsidRDefault="006F3D37" w:rsidP="006F3D3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9320F">
        <w:rPr>
          <w:rFonts w:ascii="Times New Roman" w:hAnsi="Times New Roman" w:cs="Times New Roman"/>
          <w:b/>
          <w:i/>
          <w:sz w:val="28"/>
          <w:szCs w:val="28"/>
        </w:rPr>
        <w:t>Пример</w:t>
      </w:r>
    </w:p>
    <w:p w:rsidR="006F3D37" w:rsidRPr="006F3D37" w:rsidRDefault="006F3D37" w:rsidP="006F3D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D37">
        <w:rPr>
          <w:rFonts w:ascii="Times New Roman" w:hAnsi="Times New Roman" w:cs="Times New Roman"/>
          <w:b/>
          <w:sz w:val="28"/>
          <w:szCs w:val="28"/>
        </w:rPr>
        <w:t>СТАНДАРТНАЯ ОПЕРАЦИОННАЯ ПРОЦЕДУРА № 1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6F3D37" w:rsidRPr="00590916" w:rsidTr="00983317">
        <w:tc>
          <w:tcPr>
            <w:tcW w:w="4503" w:type="dxa"/>
          </w:tcPr>
          <w:p w:rsidR="006F3D37" w:rsidRPr="009D175E" w:rsidRDefault="006F3D37" w:rsidP="006F3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75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 власти</w:t>
            </w:r>
          </w:p>
        </w:tc>
        <w:tc>
          <w:tcPr>
            <w:tcW w:w="5386" w:type="dxa"/>
          </w:tcPr>
          <w:p w:rsidR="006F3D37" w:rsidRPr="00590916" w:rsidRDefault="006F3D37" w:rsidP="006F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внутренней и кадровой политики области</w:t>
            </w:r>
          </w:p>
        </w:tc>
      </w:tr>
      <w:tr w:rsidR="006F3D37" w:rsidRPr="00590916" w:rsidTr="00983317">
        <w:tc>
          <w:tcPr>
            <w:tcW w:w="4503" w:type="dxa"/>
          </w:tcPr>
          <w:p w:rsidR="006F3D37" w:rsidRPr="009D175E" w:rsidRDefault="006F3D37" w:rsidP="006F3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75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5386" w:type="dxa"/>
          </w:tcPr>
          <w:p w:rsidR="006F3D37" w:rsidRPr="00590916" w:rsidRDefault="006F3D37" w:rsidP="006F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внедрения бережливого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проектно-аналитической и контрольно-организационной работы</w:t>
            </w:r>
          </w:p>
        </w:tc>
      </w:tr>
      <w:tr w:rsidR="006F3D37" w:rsidRPr="00590916" w:rsidTr="00983317">
        <w:tc>
          <w:tcPr>
            <w:tcW w:w="4503" w:type="dxa"/>
          </w:tcPr>
          <w:p w:rsidR="006F3D37" w:rsidRPr="009D175E" w:rsidRDefault="006F3D37" w:rsidP="006F3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75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процесса</w:t>
            </w:r>
          </w:p>
        </w:tc>
        <w:tc>
          <w:tcPr>
            <w:tcW w:w="5386" w:type="dxa"/>
          </w:tcPr>
          <w:p w:rsidR="006F3D37" w:rsidRPr="00590916" w:rsidRDefault="006F3D37" w:rsidP="006F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семинара по бережливому управлению для сотрудников органов власти области</w:t>
            </w:r>
          </w:p>
        </w:tc>
      </w:tr>
      <w:tr w:rsidR="006F3D37" w:rsidRPr="00590916" w:rsidTr="00983317">
        <w:tc>
          <w:tcPr>
            <w:tcW w:w="4503" w:type="dxa"/>
          </w:tcPr>
          <w:p w:rsidR="006F3D37" w:rsidRPr="009D175E" w:rsidRDefault="006F3D37" w:rsidP="006F3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75E">
              <w:rPr>
                <w:rFonts w:ascii="Times New Roman" w:hAnsi="Times New Roman" w:cs="Times New Roman"/>
                <w:b/>
                <w:sz w:val="28"/>
                <w:szCs w:val="28"/>
              </w:rPr>
              <w:t>Составил</w:t>
            </w:r>
          </w:p>
        </w:tc>
        <w:tc>
          <w:tcPr>
            <w:tcW w:w="5386" w:type="dxa"/>
          </w:tcPr>
          <w:p w:rsidR="006F3D37" w:rsidRPr="00673AD9" w:rsidRDefault="006F3D37" w:rsidP="006F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D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6F3D37" w:rsidRPr="00673AD9" w:rsidRDefault="006F3D37" w:rsidP="006F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7D9B84" wp14:editId="6CC3CA5A">
                      <wp:simplePos x="0" y="0"/>
                      <wp:positionH relativeFrom="column">
                        <wp:posOffset>1641313</wp:posOffset>
                      </wp:positionH>
                      <wp:positionV relativeFrom="paragraph">
                        <wp:posOffset>159385</wp:posOffset>
                      </wp:positionV>
                      <wp:extent cx="491932" cy="169802"/>
                      <wp:effectExtent l="0" t="0" r="22860" b="20955"/>
                      <wp:wrapNone/>
                      <wp:docPr id="4" name="Поли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932" cy="169802"/>
                              </a:xfrm>
                              <a:custGeom>
                                <a:avLst/>
                                <a:gdLst>
                                  <a:gd name="connsiteX0" fmla="*/ 258594 w 491932"/>
                                  <a:gd name="connsiteY0" fmla="*/ 49890 h 169802"/>
                                  <a:gd name="connsiteX1" fmla="*/ 361961 w 491932"/>
                                  <a:gd name="connsiteY1" fmla="*/ 49890 h 169802"/>
                                  <a:gd name="connsiteX2" fmla="*/ 290399 w 491932"/>
                                  <a:gd name="connsiteY2" fmla="*/ 145305 h 169802"/>
                                  <a:gd name="connsiteX3" fmla="*/ 258594 w 491932"/>
                                  <a:gd name="connsiteY3" fmla="*/ 169159 h 169802"/>
                                  <a:gd name="connsiteX4" fmla="*/ 361961 w 491932"/>
                                  <a:gd name="connsiteY4" fmla="*/ 153257 h 169802"/>
                                  <a:gd name="connsiteX5" fmla="*/ 377863 w 491932"/>
                                  <a:gd name="connsiteY5" fmla="*/ 113500 h 169802"/>
                                  <a:gd name="connsiteX6" fmla="*/ 401717 w 491932"/>
                                  <a:gd name="connsiteY6" fmla="*/ 81695 h 169802"/>
                                  <a:gd name="connsiteX7" fmla="*/ 393766 w 491932"/>
                                  <a:gd name="connsiteY7" fmla="*/ 145305 h 169802"/>
                                  <a:gd name="connsiteX8" fmla="*/ 274496 w 491932"/>
                                  <a:gd name="connsiteY8" fmla="*/ 57841 h 169802"/>
                                  <a:gd name="connsiteX9" fmla="*/ 194983 w 491932"/>
                                  <a:gd name="connsiteY9" fmla="*/ 41938 h 169802"/>
                                  <a:gd name="connsiteX10" fmla="*/ 59811 w 491932"/>
                                  <a:gd name="connsiteY10" fmla="*/ 2182 h 169802"/>
                                  <a:gd name="connsiteX11" fmla="*/ 4152 w 491932"/>
                                  <a:gd name="connsiteY11" fmla="*/ 49890 h 169802"/>
                                  <a:gd name="connsiteX12" fmla="*/ 234740 w 491932"/>
                                  <a:gd name="connsiteY12" fmla="*/ 10133 h 169802"/>
                                  <a:gd name="connsiteX13" fmla="*/ 274496 w 491932"/>
                                  <a:gd name="connsiteY13" fmla="*/ 73744 h 169802"/>
                                  <a:gd name="connsiteX14" fmla="*/ 489181 w 491932"/>
                                  <a:gd name="connsiteY14" fmla="*/ 2182 h 169802"/>
                                  <a:gd name="connsiteX15" fmla="*/ 441474 w 491932"/>
                                  <a:gd name="connsiteY15" fmla="*/ 18085 h 169802"/>
                                  <a:gd name="connsiteX16" fmla="*/ 401717 w 491932"/>
                                  <a:gd name="connsiteY16" fmla="*/ 33987 h 169802"/>
                                  <a:gd name="connsiteX17" fmla="*/ 163178 w 491932"/>
                                  <a:gd name="connsiteY17" fmla="*/ 81695 h 169802"/>
                                  <a:gd name="connsiteX18" fmla="*/ 210886 w 491932"/>
                                  <a:gd name="connsiteY18" fmla="*/ 57841 h 169802"/>
                                  <a:gd name="connsiteX19" fmla="*/ 338107 w 491932"/>
                                  <a:gd name="connsiteY19" fmla="*/ 49890 h 16980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491932" h="169802">
                                    <a:moveTo>
                                      <a:pt x="258594" y="49890"/>
                                    </a:moveTo>
                                    <a:cubicBezTo>
                                      <a:pt x="273832" y="44810"/>
                                      <a:pt x="348631" y="9899"/>
                                      <a:pt x="361961" y="49890"/>
                                    </a:cubicBezTo>
                                    <a:cubicBezTo>
                                      <a:pt x="369275" y="71832"/>
                                      <a:pt x="302800" y="134282"/>
                                      <a:pt x="290399" y="145305"/>
                                    </a:cubicBezTo>
                                    <a:cubicBezTo>
                                      <a:pt x="280494" y="154109"/>
                                      <a:pt x="245423" y="167695"/>
                                      <a:pt x="258594" y="169159"/>
                                    </a:cubicBezTo>
                                    <a:cubicBezTo>
                                      <a:pt x="293242" y="173009"/>
                                      <a:pt x="327505" y="158558"/>
                                      <a:pt x="361961" y="153257"/>
                                    </a:cubicBezTo>
                                    <a:cubicBezTo>
                                      <a:pt x="367262" y="140005"/>
                                      <a:pt x="370931" y="125977"/>
                                      <a:pt x="377863" y="113500"/>
                                    </a:cubicBezTo>
                                    <a:cubicBezTo>
                                      <a:pt x="384299" y="101916"/>
                                      <a:pt x="395790" y="69842"/>
                                      <a:pt x="401717" y="81695"/>
                                    </a:cubicBezTo>
                                    <a:cubicBezTo>
                                      <a:pt x="411273" y="100807"/>
                                      <a:pt x="396416" y="124102"/>
                                      <a:pt x="393766" y="145305"/>
                                    </a:cubicBezTo>
                                    <a:cubicBezTo>
                                      <a:pt x="354009" y="116150"/>
                                      <a:pt x="318237" y="80586"/>
                                      <a:pt x="274496" y="57841"/>
                                    </a:cubicBezTo>
                                    <a:cubicBezTo>
                                      <a:pt x="250515" y="45371"/>
                                      <a:pt x="221147" y="48721"/>
                                      <a:pt x="194983" y="41938"/>
                                    </a:cubicBezTo>
                                    <a:cubicBezTo>
                                      <a:pt x="149520" y="30151"/>
                                      <a:pt x="104868" y="15434"/>
                                      <a:pt x="59811" y="2182"/>
                                    </a:cubicBezTo>
                                    <a:cubicBezTo>
                                      <a:pt x="41258" y="18085"/>
                                      <a:pt x="-15732" y="35687"/>
                                      <a:pt x="4152" y="49890"/>
                                    </a:cubicBezTo>
                                    <a:cubicBezTo>
                                      <a:pt x="34475" y="71549"/>
                                      <a:pt x="214505" y="15529"/>
                                      <a:pt x="234740" y="10133"/>
                                    </a:cubicBezTo>
                                    <a:cubicBezTo>
                                      <a:pt x="247992" y="31337"/>
                                      <a:pt x="258663" y="54392"/>
                                      <a:pt x="274496" y="73744"/>
                                    </a:cubicBezTo>
                                    <a:cubicBezTo>
                                      <a:pt x="337286" y="150489"/>
                                      <a:pt x="419185" y="43356"/>
                                      <a:pt x="489181" y="2182"/>
                                    </a:cubicBezTo>
                                    <a:cubicBezTo>
                                      <a:pt x="503629" y="-6317"/>
                                      <a:pt x="457227" y="12357"/>
                                      <a:pt x="441474" y="18085"/>
                                    </a:cubicBezTo>
                                    <a:cubicBezTo>
                                      <a:pt x="428060" y="22963"/>
                                      <a:pt x="415533" y="30405"/>
                                      <a:pt x="401717" y="33987"/>
                                    </a:cubicBezTo>
                                    <a:cubicBezTo>
                                      <a:pt x="252585" y="72651"/>
                                      <a:pt x="269458" y="68410"/>
                                      <a:pt x="163178" y="81695"/>
                                    </a:cubicBezTo>
                                    <a:cubicBezTo>
                                      <a:pt x="179081" y="73744"/>
                                      <a:pt x="193530" y="61698"/>
                                      <a:pt x="210886" y="57841"/>
                                    </a:cubicBezTo>
                                    <a:cubicBezTo>
                                      <a:pt x="250628" y="49010"/>
                                      <a:pt x="296390" y="49890"/>
                                      <a:pt x="338107" y="4989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4" o:spid="_x0000_s1026" style="position:absolute;margin-left:129.25pt;margin-top:12.55pt;width:38.75pt;height:1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1932,169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" path="m258594,49890v15238,-5080,90037,-39991,103367,c369275,71832,302800,134282,290399,145305v-9905,8804,-44976,22390,-31805,23854c293242,173009,327505,158558,361961,153257v5301,-13252,8970,-27280,15902,-39757c384299,101916,395790,69842,401717,81695v9556,19112,-5301,42407,-7951,63610c354009,116150,318237,80586,274496,57841,250515,45371,221147,48721,194983,41938,149520,30151,104868,15434,59811,2182,41258,18085,-15732,35687,4152,49890,34475,71549,214505,15529,234740,10133v13252,21204,23923,44259,39756,63611c337286,150489,419185,43356,489181,2182v14448,-8499,-31954,10175,-47707,15903c428060,22963,415533,30405,401717,33987,252585,72651,269458,68410,163178,81695v15903,-7951,30352,-19997,47708,-23854c250628,49010,296390,49890,338107,49890e" filled="f" strokecolor="#243f60 [1604]" strokeweight="2pt">
                      <v:path arrowok="t" o:connecttype="custom" o:connectlocs="258594,49890;361961,49890;290399,145305;258594,169159;361961,153257;377863,113500;401717,81695;393766,145305;274496,57841;194983,41938;59811,2182;4152,49890;234740,10133;274496,73744;489181,2182;441474,18085;401717,33987;163178,81695;210886,57841;338107,49890" o:connectangles="0,0,0,0,0,0,0,0,0,0,0,0,0,0,0,0,0,0,0,0"/>
                    </v:shape>
                  </w:pict>
                </mc:Fallback>
              </mc:AlternateContent>
            </w:r>
            <w:proofErr w:type="spellStart"/>
            <w:r w:rsidRPr="00673AD9">
              <w:rPr>
                <w:rFonts w:ascii="Times New Roman" w:hAnsi="Times New Roman" w:cs="Times New Roman"/>
                <w:sz w:val="24"/>
                <w:szCs w:val="24"/>
              </w:rPr>
              <w:t>Шиянова</w:t>
            </w:r>
            <w:proofErr w:type="spellEnd"/>
            <w:r w:rsidRPr="00673AD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F3D37" w:rsidRPr="00673AD9" w:rsidRDefault="006F3D37" w:rsidP="006F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36CFC3" wp14:editId="07CD496E">
                      <wp:simplePos x="0" y="0"/>
                      <wp:positionH relativeFrom="column">
                        <wp:posOffset>1457103</wp:posOffset>
                      </wp:positionH>
                      <wp:positionV relativeFrom="paragraph">
                        <wp:posOffset>-5715</wp:posOffset>
                      </wp:positionV>
                      <wp:extent cx="184884" cy="158505"/>
                      <wp:effectExtent l="0" t="0" r="24765" b="13335"/>
                      <wp:wrapNone/>
                      <wp:docPr id="3" name="Поли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84" cy="158505"/>
                              </a:xfrm>
                              <a:custGeom>
                                <a:avLst/>
                                <a:gdLst>
                                  <a:gd name="connsiteX0" fmla="*/ 33810 w 184884"/>
                                  <a:gd name="connsiteY0" fmla="*/ 112000 h 158505"/>
                                  <a:gd name="connsiteX1" fmla="*/ 2004 w 184884"/>
                                  <a:gd name="connsiteY1" fmla="*/ 151756 h 158505"/>
                                  <a:gd name="connsiteX2" fmla="*/ 57663 w 184884"/>
                                  <a:gd name="connsiteY2" fmla="*/ 143805 h 158505"/>
                                  <a:gd name="connsiteX3" fmla="*/ 89469 w 184884"/>
                                  <a:gd name="connsiteY3" fmla="*/ 80194 h 158505"/>
                                  <a:gd name="connsiteX4" fmla="*/ 113323 w 184884"/>
                                  <a:gd name="connsiteY4" fmla="*/ 56340 h 158505"/>
                                  <a:gd name="connsiteX5" fmla="*/ 145128 w 184884"/>
                                  <a:gd name="connsiteY5" fmla="*/ 681 h 158505"/>
                                  <a:gd name="connsiteX6" fmla="*/ 168982 w 184884"/>
                                  <a:gd name="connsiteY6" fmla="*/ 8633 h 158505"/>
                                  <a:gd name="connsiteX7" fmla="*/ 161030 w 184884"/>
                                  <a:gd name="connsiteY7" fmla="*/ 96097 h 158505"/>
                                  <a:gd name="connsiteX8" fmla="*/ 145128 w 184884"/>
                                  <a:gd name="connsiteY8" fmla="*/ 119951 h 158505"/>
                                  <a:gd name="connsiteX9" fmla="*/ 168982 w 184884"/>
                                  <a:gd name="connsiteY9" fmla="*/ 143805 h 158505"/>
                                  <a:gd name="connsiteX10" fmla="*/ 184884 w 184884"/>
                                  <a:gd name="connsiteY10" fmla="*/ 112000 h 158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184884" h="158505">
                                    <a:moveTo>
                                      <a:pt x="33810" y="112000"/>
                                    </a:moveTo>
                                    <a:cubicBezTo>
                                      <a:pt x="23208" y="125252"/>
                                      <a:pt x="-8178" y="138179"/>
                                      <a:pt x="2004" y="151756"/>
                                    </a:cubicBezTo>
                                    <a:cubicBezTo>
                                      <a:pt x="13249" y="166749"/>
                                      <a:pt x="41592" y="153447"/>
                                      <a:pt x="57663" y="143805"/>
                                    </a:cubicBezTo>
                                    <a:cubicBezTo>
                                      <a:pt x="91899" y="123263"/>
                                      <a:pt x="73337" y="104391"/>
                                      <a:pt x="89469" y="80194"/>
                                    </a:cubicBezTo>
                                    <a:cubicBezTo>
                                      <a:pt x="95707" y="70838"/>
                                      <a:pt x="105372" y="64291"/>
                                      <a:pt x="113323" y="56340"/>
                                    </a:cubicBezTo>
                                    <a:cubicBezTo>
                                      <a:pt x="114332" y="54321"/>
                                      <a:pt x="138103" y="3491"/>
                                      <a:pt x="145128" y="681"/>
                                    </a:cubicBezTo>
                                    <a:cubicBezTo>
                                      <a:pt x="152910" y="-2432"/>
                                      <a:pt x="161031" y="5982"/>
                                      <a:pt x="168982" y="8633"/>
                                    </a:cubicBezTo>
                                    <a:cubicBezTo>
                                      <a:pt x="166331" y="37788"/>
                                      <a:pt x="167164" y="67472"/>
                                      <a:pt x="161030" y="96097"/>
                                    </a:cubicBezTo>
                                    <a:cubicBezTo>
                                      <a:pt x="159028" y="105441"/>
                                      <a:pt x="143557" y="110525"/>
                                      <a:pt x="145128" y="119951"/>
                                    </a:cubicBezTo>
                                    <a:cubicBezTo>
                                      <a:pt x="146977" y="131043"/>
                                      <a:pt x="161031" y="135854"/>
                                      <a:pt x="168982" y="143805"/>
                                    </a:cubicBezTo>
                                    <a:lnTo>
                                      <a:pt x="184884" y="11200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3" o:spid="_x0000_s1026" style="position:absolute;margin-left:114.75pt;margin-top:-.45pt;width:14.5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884,15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" path="m33810,112000c23208,125252,-8178,138179,2004,151756v11245,14993,39588,1691,55659,-7951c91899,123263,73337,104391,89469,80194v6238,-9356,15903,-15903,23854,-23854c114332,54321,138103,3491,145128,681v7782,-3113,15903,5301,23854,7952c166331,37788,167164,67472,161030,96097v-2002,9344,-17473,14428,-15902,23854c146977,131043,161031,135854,168982,143805r15902,-31805e" filled="f" strokecolor="#243f60 [1604]" strokeweight="2pt">
                      <v:path arrowok="t" o:connecttype="custom" o:connectlocs="33810,112000;2004,151756;57663,143805;89469,80194;113323,56340;145128,681;168982,8633;161030,96097;145128,119951;168982,143805;184884,112000" o:connectangles="0,0,0,0,0,0,0,0,0,0,0"/>
                    </v:shape>
                  </w:pict>
                </mc:Fallback>
              </mc:AlternateContent>
            </w:r>
            <w:r w:rsidRPr="00673AD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6F3D37" w:rsidRPr="00673AD9" w:rsidRDefault="006F3D37" w:rsidP="006F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D9">
              <w:rPr>
                <w:rFonts w:ascii="Times New Roman" w:hAnsi="Times New Roman" w:cs="Times New Roman"/>
                <w:sz w:val="24"/>
                <w:szCs w:val="24"/>
              </w:rPr>
              <w:t>9.07.2019</w:t>
            </w:r>
          </w:p>
        </w:tc>
      </w:tr>
      <w:tr w:rsidR="006F3D37" w:rsidRPr="00590916" w:rsidTr="00983317">
        <w:tc>
          <w:tcPr>
            <w:tcW w:w="4503" w:type="dxa"/>
          </w:tcPr>
          <w:p w:rsidR="006F3D37" w:rsidRPr="009D175E" w:rsidRDefault="006F3D37" w:rsidP="006F3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75E">
              <w:rPr>
                <w:rFonts w:ascii="Times New Roman" w:hAnsi="Times New Roman" w:cs="Times New Roman"/>
                <w:b/>
                <w:sz w:val="28"/>
                <w:szCs w:val="28"/>
              </w:rPr>
              <w:t>Утвердил</w:t>
            </w:r>
          </w:p>
        </w:tc>
        <w:tc>
          <w:tcPr>
            <w:tcW w:w="5386" w:type="dxa"/>
          </w:tcPr>
          <w:p w:rsidR="006F3D37" w:rsidRPr="00673AD9" w:rsidRDefault="006F3D37" w:rsidP="006F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D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6F3D37" w:rsidRPr="00673AD9" w:rsidRDefault="006F3D37" w:rsidP="006F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86AF6A" wp14:editId="6F046706">
                      <wp:simplePos x="0" y="0"/>
                      <wp:positionH relativeFrom="column">
                        <wp:posOffset>1324374</wp:posOffset>
                      </wp:positionH>
                      <wp:positionV relativeFrom="paragraph">
                        <wp:posOffset>130648</wp:posOffset>
                      </wp:positionV>
                      <wp:extent cx="597327" cy="208788"/>
                      <wp:effectExtent l="0" t="0" r="12700" b="20320"/>
                      <wp:wrapNone/>
                      <wp:docPr id="5" name="Поли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327" cy="208788"/>
                              </a:xfrm>
                              <a:custGeom>
                                <a:avLst/>
                                <a:gdLst>
                                  <a:gd name="connsiteX0" fmla="*/ 55659 w 597327"/>
                                  <a:gd name="connsiteY0" fmla="*/ 81568 h 208788"/>
                                  <a:gd name="connsiteX1" fmla="*/ 39756 w 597327"/>
                                  <a:gd name="connsiteY1" fmla="*/ 121324 h 208788"/>
                                  <a:gd name="connsiteX2" fmla="*/ 15903 w 597327"/>
                                  <a:gd name="connsiteY2" fmla="*/ 153129 h 208788"/>
                                  <a:gd name="connsiteX3" fmla="*/ 0 w 597327"/>
                                  <a:gd name="connsiteY3" fmla="*/ 176983 h 208788"/>
                                  <a:gd name="connsiteX4" fmla="*/ 23854 w 597327"/>
                                  <a:gd name="connsiteY4" fmla="*/ 184935 h 208788"/>
                                  <a:gd name="connsiteX5" fmla="*/ 63610 w 597327"/>
                                  <a:gd name="connsiteY5" fmla="*/ 161081 h 208788"/>
                                  <a:gd name="connsiteX6" fmla="*/ 111318 w 597327"/>
                                  <a:gd name="connsiteY6" fmla="*/ 137227 h 208788"/>
                                  <a:gd name="connsiteX7" fmla="*/ 206734 w 597327"/>
                                  <a:gd name="connsiteY7" fmla="*/ 176983 h 208788"/>
                                  <a:gd name="connsiteX8" fmla="*/ 135172 w 597327"/>
                                  <a:gd name="connsiteY8" fmla="*/ 208788 h 208788"/>
                                  <a:gd name="connsiteX9" fmla="*/ 15903 w 597327"/>
                                  <a:gd name="connsiteY9" fmla="*/ 184935 h 208788"/>
                                  <a:gd name="connsiteX10" fmla="*/ 31805 w 597327"/>
                                  <a:gd name="connsiteY10" fmla="*/ 105421 h 208788"/>
                                  <a:gd name="connsiteX11" fmla="*/ 135172 w 597327"/>
                                  <a:gd name="connsiteY11" fmla="*/ 65665 h 208788"/>
                                  <a:gd name="connsiteX12" fmla="*/ 365760 w 597327"/>
                                  <a:gd name="connsiteY12" fmla="*/ 81568 h 208788"/>
                                  <a:gd name="connsiteX13" fmla="*/ 429370 w 597327"/>
                                  <a:gd name="connsiteY13" fmla="*/ 49762 h 208788"/>
                                  <a:gd name="connsiteX14" fmla="*/ 413468 w 597327"/>
                                  <a:gd name="connsiteY14" fmla="*/ 129275 h 208788"/>
                                  <a:gd name="connsiteX15" fmla="*/ 397565 w 597327"/>
                                  <a:gd name="connsiteY15" fmla="*/ 161081 h 208788"/>
                                  <a:gd name="connsiteX16" fmla="*/ 389614 w 597327"/>
                                  <a:gd name="connsiteY16" fmla="*/ 184935 h 208788"/>
                                  <a:gd name="connsiteX17" fmla="*/ 381663 w 597327"/>
                                  <a:gd name="connsiteY17" fmla="*/ 153129 h 208788"/>
                                  <a:gd name="connsiteX18" fmla="*/ 429370 w 597327"/>
                                  <a:gd name="connsiteY18" fmla="*/ 65665 h 208788"/>
                                  <a:gd name="connsiteX19" fmla="*/ 238539 w 597327"/>
                                  <a:gd name="connsiteY19" fmla="*/ 49762 h 208788"/>
                                  <a:gd name="connsiteX20" fmla="*/ 87464 w 597327"/>
                                  <a:gd name="connsiteY20" fmla="*/ 2055 h 208788"/>
                                  <a:gd name="connsiteX21" fmla="*/ 111318 w 597327"/>
                                  <a:gd name="connsiteY21" fmla="*/ 81568 h 208788"/>
                                  <a:gd name="connsiteX22" fmla="*/ 270344 w 597327"/>
                                  <a:gd name="connsiteY22" fmla="*/ 161081 h 208788"/>
                                  <a:gd name="connsiteX23" fmla="*/ 596348 w 597327"/>
                                  <a:gd name="connsiteY23" fmla="*/ 81568 h 208788"/>
                                  <a:gd name="connsiteX24" fmla="*/ 540689 w 597327"/>
                                  <a:gd name="connsiteY24" fmla="*/ 41811 h 208788"/>
                                  <a:gd name="connsiteX25" fmla="*/ 166977 w 597327"/>
                                  <a:gd name="connsiteY25" fmla="*/ 73616 h 208788"/>
                                  <a:gd name="connsiteX26" fmla="*/ 278296 w 597327"/>
                                  <a:gd name="connsiteY26" fmla="*/ 176983 h 208788"/>
                                  <a:gd name="connsiteX27" fmla="*/ 357809 w 597327"/>
                                  <a:gd name="connsiteY27" fmla="*/ 169032 h 208788"/>
                                  <a:gd name="connsiteX28" fmla="*/ 373711 w 597327"/>
                                  <a:gd name="connsiteY28" fmla="*/ 169032 h 2087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</a:cxnLst>
                                <a:rect l="l" t="t" r="r" b="b"/>
                                <a:pathLst>
                                  <a:path w="597327" h="208788">
                                    <a:moveTo>
                                      <a:pt x="55659" y="81568"/>
                                    </a:moveTo>
                                    <a:cubicBezTo>
                                      <a:pt x="50358" y="94820"/>
                                      <a:pt x="46688" y="108847"/>
                                      <a:pt x="39756" y="121324"/>
                                    </a:cubicBezTo>
                                    <a:cubicBezTo>
                                      <a:pt x="33320" y="132908"/>
                                      <a:pt x="23605" y="142345"/>
                                      <a:pt x="15903" y="153129"/>
                                    </a:cubicBezTo>
                                    <a:cubicBezTo>
                                      <a:pt x="10349" y="160905"/>
                                      <a:pt x="5301" y="169032"/>
                                      <a:pt x="0" y="176983"/>
                                    </a:cubicBezTo>
                                    <a:cubicBezTo>
                                      <a:pt x="7951" y="179634"/>
                                      <a:pt x="15723" y="186968"/>
                                      <a:pt x="23854" y="184935"/>
                                    </a:cubicBezTo>
                                    <a:cubicBezTo>
                                      <a:pt x="38847" y="181187"/>
                                      <a:pt x="50505" y="169272"/>
                                      <a:pt x="63610" y="161081"/>
                                    </a:cubicBezTo>
                                    <a:cubicBezTo>
                                      <a:pt x="98842" y="139061"/>
                                      <a:pt x="74536" y="149487"/>
                                      <a:pt x="111318" y="137227"/>
                                    </a:cubicBezTo>
                                    <a:cubicBezTo>
                                      <a:pt x="143123" y="150479"/>
                                      <a:pt x="174472" y="164885"/>
                                      <a:pt x="206734" y="176983"/>
                                    </a:cubicBezTo>
                                    <a:cubicBezTo>
                                      <a:pt x="259205" y="196660"/>
                                      <a:pt x="293322" y="172293"/>
                                      <a:pt x="135172" y="208788"/>
                                    </a:cubicBezTo>
                                    <a:cubicBezTo>
                                      <a:pt x="95416" y="200837"/>
                                      <a:pt x="44572" y="213604"/>
                                      <a:pt x="15903" y="184935"/>
                                    </a:cubicBezTo>
                                    <a:cubicBezTo>
                                      <a:pt x="-3210" y="165822"/>
                                      <a:pt x="18990" y="129220"/>
                                      <a:pt x="31805" y="105421"/>
                                    </a:cubicBezTo>
                                    <a:cubicBezTo>
                                      <a:pt x="44543" y="81764"/>
                                      <a:pt x="121283" y="69137"/>
                                      <a:pt x="135172" y="65665"/>
                                    </a:cubicBezTo>
                                    <a:cubicBezTo>
                                      <a:pt x="291103" y="117642"/>
                                      <a:pt x="241290" y="133977"/>
                                      <a:pt x="365760" y="81568"/>
                                    </a:cubicBezTo>
                                    <a:cubicBezTo>
                                      <a:pt x="387608" y="72369"/>
                                      <a:pt x="408167" y="60364"/>
                                      <a:pt x="429370" y="49762"/>
                                    </a:cubicBezTo>
                                    <a:cubicBezTo>
                                      <a:pt x="424069" y="76266"/>
                                      <a:pt x="420893" y="103286"/>
                                      <a:pt x="413468" y="129275"/>
                                    </a:cubicBezTo>
                                    <a:cubicBezTo>
                                      <a:pt x="410212" y="140672"/>
                                      <a:pt x="402234" y="150186"/>
                                      <a:pt x="397565" y="161081"/>
                                    </a:cubicBezTo>
                                    <a:cubicBezTo>
                                      <a:pt x="394263" y="168785"/>
                                      <a:pt x="392264" y="176984"/>
                                      <a:pt x="389614" y="184935"/>
                                    </a:cubicBezTo>
                                    <a:cubicBezTo>
                                      <a:pt x="386964" y="174333"/>
                                      <a:pt x="379520" y="163845"/>
                                      <a:pt x="381663" y="153129"/>
                                    </a:cubicBezTo>
                                    <a:cubicBezTo>
                                      <a:pt x="384740" y="137742"/>
                                      <a:pt x="420435" y="80557"/>
                                      <a:pt x="429370" y="65665"/>
                                    </a:cubicBezTo>
                                    <a:cubicBezTo>
                                      <a:pt x="365760" y="60364"/>
                                      <a:pt x="301293" y="61437"/>
                                      <a:pt x="238539" y="49762"/>
                                    </a:cubicBezTo>
                                    <a:cubicBezTo>
                                      <a:pt x="186620" y="40103"/>
                                      <a:pt x="138697" y="-10753"/>
                                      <a:pt x="87464" y="2055"/>
                                    </a:cubicBezTo>
                                    <a:cubicBezTo>
                                      <a:pt x="60619" y="8766"/>
                                      <a:pt x="98296" y="57152"/>
                                      <a:pt x="111318" y="81568"/>
                                    </a:cubicBezTo>
                                    <a:cubicBezTo>
                                      <a:pt x="141324" y="137828"/>
                                      <a:pt x="221361" y="144753"/>
                                      <a:pt x="270344" y="161081"/>
                                    </a:cubicBezTo>
                                    <a:cubicBezTo>
                                      <a:pt x="293468" y="159486"/>
                                      <a:pt x="558677" y="179511"/>
                                      <a:pt x="596348" y="81568"/>
                                    </a:cubicBezTo>
                                    <a:cubicBezTo>
                                      <a:pt x="604533" y="60288"/>
                                      <a:pt x="559242" y="55063"/>
                                      <a:pt x="540689" y="41811"/>
                                    </a:cubicBezTo>
                                    <a:cubicBezTo>
                                      <a:pt x="416118" y="52413"/>
                                      <a:pt x="278117" y="16362"/>
                                      <a:pt x="166977" y="73616"/>
                                    </a:cubicBezTo>
                                    <a:cubicBezTo>
                                      <a:pt x="121962" y="96805"/>
                                      <a:pt x="233005" y="154338"/>
                                      <a:pt x="278296" y="176983"/>
                                    </a:cubicBezTo>
                                    <a:cubicBezTo>
                                      <a:pt x="302120" y="188895"/>
                                      <a:pt x="331264" y="171244"/>
                                      <a:pt x="357809" y="169032"/>
                                    </a:cubicBezTo>
                                    <a:cubicBezTo>
                                      <a:pt x="363091" y="168592"/>
                                      <a:pt x="368410" y="169032"/>
                                      <a:pt x="373711" y="169032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5" o:spid="_x0000_s1026" style="position:absolute;margin-left:104.3pt;margin-top:10.3pt;width:47.05pt;height:1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732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" path="m55659,81568v-5301,13252,-8971,27279,-15903,39756c33320,132908,23605,142345,15903,153129,10349,160905,5301,169032,,176983v7951,2651,15723,9985,23854,7952c38847,181187,50505,169272,63610,161081v35232,-22020,10926,-11594,47708,-23854c143123,150479,174472,164885,206734,176983v52471,19677,86588,-4690,-71562,31805c95416,200837,44572,213604,15903,184935,-3210,165822,18990,129220,31805,105421,44543,81764,121283,69137,135172,65665v155931,51977,106118,68312,230588,15903c387608,72369,408167,60364,429370,49762v-5301,26504,-8477,53524,-15902,79513c410212,140672,402234,150186,397565,161081v-3302,7704,-5301,15903,-7951,23854c386964,174333,379520,163845,381663,153129v3077,-15387,38772,-72572,47707,-87464c365760,60364,301293,61437,238539,49762,186620,40103,138697,-10753,87464,2055,60619,8766,98296,57152,111318,81568v30006,56260,110043,63185,159026,79513c293468,159486,558677,179511,596348,81568,604533,60288,559242,55063,540689,41811,416118,52413,278117,16362,166977,73616v-45015,23189,66028,80722,111319,103367c302120,188895,331264,171244,357809,169032v5282,-440,10601,,15902,e" filled="f" strokecolor="#243f60 [1604]" strokeweight="2pt">
                      <v:path arrowok="t" o:connecttype="custom" o:connectlocs="55659,81568;39756,121324;15903,153129;0,176983;23854,184935;63610,161081;111318,137227;206734,176983;135172,208788;15903,184935;31805,105421;135172,65665;365760,81568;429370,49762;413468,129275;397565,161081;389614,184935;381663,153129;429370,65665;238539,49762;87464,2055;111318,81568;270344,161081;596348,81568;540689,41811;166977,73616;278296,176983;357809,169032;373711,169032" o:connectangles="0,0,0,0,0,0,0,0,0,0,0,0,0,0,0,0,0,0,0,0,0,0,0,0,0,0,0,0,0"/>
                    </v:shape>
                  </w:pict>
                </mc:Fallback>
              </mc:AlternateContent>
            </w:r>
            <w:r w:rsidRPr="00673AD9">
              <w:rPr>
                <w:rFonts w:ascii="Times New Roman" w:hAnsi="Times New Roman" w:cs="Times New Roman"/>
                <w:sz w:val="24"/>
                <w:szCs w:val="24"/>
              </w:rPr>
              <w:t>Ботвиньева Т.Н.</w:t>
            </w:r>
          </w:p>
          <w:p w:rsidR="006F3D37" w:rsidRPr="00673AD9" w:rsidRDefault="006F3D37" w:rsidP="006F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D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6F3D37" w:rsidRPr="00673AD9" w:rsidRDefault="006F3D37" w:rsidP="006F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D9">
              <w:rPr>
                <w:rFonts w:ascii="Times New Roman" w:hAnsi="Times New Roman" w:cs="Times New Roman"/>
                <w:sz w:val="24"/>
                <w:szCs w:val="24"/>
              </w:rPr>
              <w:t>10.07.2019</w:t>
            </w:r>
          </w:p>
        </w:tc>
      </w:tr>
      <w:tr w:rsidR="006F3D37" w:rsidRPr="00590916" w:rsidTr="00983317">
        <w:tc>
          <w:tcPr>
            <w:tcW w:w="4503" w:type="dxa"/>
          </w:tcPr>
          <w:p w:rsidR="006F3D37" w:rsidRPr="009D175E" w:rsidRDefault="006F3D37" w:rsidP="006F3D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75E">
              <w:rPr>
                <w:rFonts w:ascii="Times New Roman" w:hAnsi="Times New Roman" w:cs="Times New Roman"/>
                <w:b/>
                <w:sz w:val="28"/>
                <w:szCs w:val="28"/>
              </w:rPr>
              <w:t>Действует с</w:t>
            </w:r>
          </w:p>
        </w:tc>
        <w:tc>
          <w:tcPr>
            <w:tcW w:w="5386" w:type="dxa"/>
          </w:tcPr>
          <w:p w:rsidR="006F3D37" w:rsidRPr="00673AD9" w:rsidRDefault="006F3D37" w:rsidP="006F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D9">
              <w:rPr>
                <w:rFonts w:ascii="Times New Roman" w:hAnsi="Times New Roman" w:cs="Times New Roman"/>
                <w:sz w:val="24"/>
                <w:szCs w:val="24"/>
              </w:rPr>
              <w:t>15.07.2019</w:t>
            </w:r>
          </w:p>
        </w:tc>
      </w:tr>
      <w:tr w:rsidR="006F3D37" w:rsidRPr="00590916" w:rsidTr="00983317">
        <w:tc>
          <w:tcPr>
            <w:tcW w:w="4503" w:type="dxa"/>
          </w:tcPr>
          <w:p w:rsidR="006F3D37" w:rsidRPr="009D175E" w:rsidRDefault="006F3D37" w:rsidP="006F3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Заменяет</w:t>
            </w:r>
          </w:p>
        </w:tc>
        <w:tc>
          <w:tcPr>
            <w:tcW w:w="5386" w:type="dxa"/>
          </w:tcPr>
          <w:p w:rsidR="006F3D37" w:rsidRPr="00673AD9" w:rsidRDefault="006F3D37" w:rsidP="006F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D9">
              <w:rPr>
                <w:rFonts w:ascii="Times New Roman" w:hAnsi="Times New Roman" w:cs="Times New Roman"/>
                <w:sz w:val="24"/>
                <w:szCs w:val="24"/>
              </w:rPr>
              <w:t>Вводится впервые</w:t>
            </w:r>
          </w:p>
        </w:tc>
      </w:tr>
      <w:tr w:rsidR="006F3D37" w:rsidRPr="00590916" w:rsidTr="00983317">
        <w:tc>
          <w:tcPr>
            <w:tcW w:w="4503" w:type="dxa"/>
          </w:tcPr>
          <w:p w:rsidR="006F3D37" w:rsidRPr="009D175E" w:rsidRDefault="006F3D37" w:rsidP="006F3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пересмотра</w:t>
            </w:r>
          </w:p>
        </w:tc>
        <w:tc>
          <w:tcPr>
            <w:tcW w:w="5386" w:type="dxa"/>
          </w:tcPr>
          <w:p w:rsidR="006F3D37" w:rsidRPr="00673AD9" w:rsidRDefault="006F3D37" w:rsidP="006F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D9">
              <w:rPr>
                <w:rFonts w:ascii="Times New Roman" w:hAnsi="Times New Roman" w:cs="Times New Roman"/>
                <w:sz w:val="24"/>
                <w:szCs w:val="24"/>
              </w:rPr>
              <w:t>Вводится впервые</w:t>
            </w:r>
          </w:p>
        </w:tc>
      </w:tr>
      <w:tr w:rsidR="006F3D37" w:rsidRPr="00590916" w:rsidTr="00983317">
        <w:tc>
          <w:tcPr>
            <w:tcW w:w="4503" w:type="dxa"/>
          </w:tcPr>
          <w:p w:rsidR="006F3D37" w:rsidRPr="009D175E" w:rsidRDefault="006F3D37" w:rsidP="006F3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следующего пересмотра</w:t>
            </w:r>
          </w:p>
        </w:tc>
        <w:tc>
          <w:tcPr>
            <w:tcW w:w="5386" w:type="dxa"/>
          </w:tcPr>
          <w:p w:rsidR="006F3D37" w:rsidRPr="00673AD9" w:rsidRDefault="006F3D37" w:rsidP="006F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D9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</w:tr>
    </w:tbl>
    <w:p w:rsidR="006F3D37" w:rsidRDefault="006F3D37" w:rsidP="006F3D37"/>
    <w:p w:rsidR="006F3D37" w:rsidRDefault="00727724" w:rsidP="00AB08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24">
        <w:rPr>
          <w:rFonts w:ascii="Times New Roman" w:hAnsi="Times New Roman" w:cs="Times New Roman"/>
          <w:sz w:val="28"/>
          <w:szCs w:val="28"/>
        </w:rPr>
        <w:t>Опишите цели и сферу применения стандартной операционной процедуры</w:t>
      </w:r>
      <w:r w:rsidR="0099320F">
        <w:rPr>
          <w:rFonts w:ascii="Times New Roman" w:hAnsi="Times New Roman" w:cs="Times New Roman"/>
          <w:sz w:val="28"/>
          <w:szCs w:val="28"/>
        </w:rPr>
        <w:t xml:space="preserve">  в разделе «</w:t>
      </w:r>
      <w:r w:rsidR="0099320F" w:rsidRPr="0099320F">
        <w:rPr>
          <w:rFonts w:ascii="Times New Roman" w:hAnsi="Times New Roman" w:cs="Times New Roman"/>
          <w:sz w:val="28"/>
          <w:szCs w:val="28"/>
        </w:rPr>
        <w:t>Цели и сфера применения стандартной операционной процедуры</w:t>
      </w:r>
      <w:r w:rsidR="0099320F">
        <w:rPr>
          <w:rFonts w:ascii="Times New Roman" w:hAnsi="Times New Roman" w:cs="Times New Roman"/>
          <w:sz w:val="28"/>
          <w:szCs w:val="28"/>
        </w:rPr>
        <w:t>»</w:t>
      </w:r>
      <w:r w:rsidR="00AB081B">
        <w:rPr>
          <w:rFonts w:ascii="Times New Roman" w:hAnsi="Times New Roman" w:cs="Times New Roman"/>
          <w:sz w:val="28"/>
          <w:szCs w:val="28"/>
        </w:rPr>
        <w:t>. Укажите</w:t>
      </w:r>
      <w:r w:rsidR="00AB081B" w:rsidRPr="00AB081B">
        <w:rPr>
          <w:rFonts w:ascii="Times New Roman" w:hAnsi="Times New Roman" w:cs="Times New Roman"/>
          <w:sz w:val="28"/>
          <w:szCs w:val="28"/>
        </w:rPr>
        <w:t xml:space="preserve"> цель процедуры, в каких случаях она применяется и как используется.</w:t>
      </w:r>
    </w:p>
    <w:p w:rsidR="00727724" w:rsidRPr="0099320F" w:rsidRDefault="00EE2FD2" w:rsidP="00727724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F8BBD" wp14:editId="2220C07B">
                <wp:simplePos x="0" y="0"/>
                <wp:positionH relativeFrom="column">
                  <wp:posOffset>-123205</wp:posOffset>
                </wp:positionH>
                <wp:positionV relativeFrom="paragraph">
                  <wp:posOffset>-3707</wp:posOffset>
                </wp:positionV>
                <wp:extent cx="6188149" cy="1636395"/>
                <wp:effectExtent l="0" t="0" r="22225" b="2095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49" cy="163639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4000"/>
                          </a:schemeClr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9.7pt;margin-top:-.3pt;width:487.25pt;height:12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" fillcolor="#f2dbdb [661]" strokecolor="#c0504d" strokeweight="2pt">
                <v:fill opacity="22359f"/>
              </v:roundrect>
            </w:pict>
          </mc:Fallback>
        </mc:AlternateContent>
      </w:r>
      <w:r w:rsidR="00727724" w:rsidRPr="0099320F">
        <w:rPr>
          <w:rFonts w:ascii="Times New Roman" w:hAnsi="Times New Roman" w:cs="Times New Roman"/>
          <w:b/>
          <w:i/>
          <w:sz w:val="28"/>
          <w:szCs w:val="28"/>
        </w:rPr>
        <w:t>Пример</w:t>
      </w:r>
    </w:p>
    <w:p w:rsidR="00727724" w:rsidRPr="00727724" w:rsidRDefault="00727724" w:rsidP="007277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724">
        <w:rPr>
          <w:rFonts w:ascii="Times New Roman" w:hAnsi="Times New Roman" w:cs="Times New Roman"/>
          <w:sz w:val="24"/>
          <w:szCs w:val="24"/>
        </w:rPr>
        <w:t>Целью СОП процесса «Сбор и обобщение информации в рамках мониторинга деятельности сети МФЦ Белгородской области» является внедрение единого алгоритма сбора и анализа информации, необходимой для заполнения АИС МРС МФЦ, от объектов сети МФЦ Белгородской области.</w:t>
      </w:r>
    </w:p>
    <w:p w:rsidR="00727724" w:rsidRDefault="00727724" w:rsidP="007277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724">
        <w:rPr>
          <w:rFonts w:ascii="Times New Roman" w:hAnsi="Times New Roman" w:cs="Times New Roman"/>
          <w:sz w:val="24"/>
          <w:szCs w:val="24"/>
        </w:rPr>
        <w:t>Сфера применения СОП процесса «Сбор и обобщение информации в рамках мониторинга деятельности сети МФЦ Белгородской области» это государственное регулирование органами исполнительной власти Белгородской области внедрение проекта по созданию и развитию сети МФЦ региона.</w:t>
      </w:r>
    </w:p>
    <w:p w:rsidR="0099320F" w:rsidRPr="0099320F" w:rsidRDefault="0099320F" w:rsidP="007277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27724" w:rsidRPr="0099320F" w:rsidRDefault="0099320F" w:rsidP="009932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Опишите, для кого предназначена </w:t>
      </w:r>
      <w:r w:rsidRPr="0099320F">
        <w:rPr>
          <w:rFonts w:ascii="Times New Roman" w:hAnsi="Times New Roman" w:cs="Times New Roman"/>
          <w:sz w:val="28"/>
          <w:szCs w:val="28"/>
        </w:rPr>
        <w:t>стандартная операционная процедура</w:t>
      </w:r>
      <w:r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B873B5" w:rsidRPr="0099320F">
        <w:rPr>
          <w:rFonts w:ascii="Times New Roman" w:hAnsi="Times New Roman" w:cs="Times New Roman"/>
          <w:sz w:val="28"/>
          <w:szCs w:val="28"/>
        </w:rPr>
        <w:t>Субъекты стандартной операционной процедуры</w:t>
      </w:r>
      <w:r w:rsidRPr="0099320F">
        <w:rPr>
          <w:rFonts w:ascii="Times New Roman" w:hAnsi="Times New Roman" w:cs="Times New Roman"/>
          <w:sz w:val="28"/>
          <w:szCs w:val="28"/>
        </w:rPr>
        <w:t>»</w:t>
      </w:r>
    </w:p>
    <w:p w:rsidR="0099320F" w:rsidRPr="0099320F" w:rsidRDefault="0099320F" w:rsidP="0099320F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20F" w:rsidRDefault="00EE2FD2" w:rsidP="0099320F">
      <w:pPr>
        <w:pStyle w:val="a3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75CD6" wp14:editId="169148C0">
                <wp:simplePos x="0" y="0"/>
                <wp:positionH relativeFrom="column">
                  <wp:posOffset>-101940</wp:posOffset>
                </wp:positionH>
                <wp:positionV relativeFrom="paragraph">
                  <wp:posOffset>-68669</wp:posOffset>
                </wp:positionV>
                <wp:extent cx="6188149" cy="1084152"/>
                <wp:effectExtent l="0" t="0" r="22225" b="2095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49" cy="108415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4000"/>
                          </a:schemeClr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-8.05pt;margin-top:-5.4pt;width:487.25pt;height:8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" fillcolor="#f2dbdb [661]" strokecolor="#c0504d" strokeweight="2pt">
                <v:fill opacity="22359f"/>
              </v:roundrect>
            </w:pict>
          </mc:Fallback>
        </mc:AlternateContent>
      </w:r>
      <w:r w:rsidR="0099320F" w:rsidRPr="0099320F">
        <w:rPr>
          <w:rFonts w:ascii="Times New Roman" w:hAnsi="Times New Roman" w:cs="Times New Roman"/>
          <w:b/>
          <w:i/>
          <w:sz w:val="28"/>
          <w:szCs w:val="28"/>
        </w:rPr>
        <w:t>Пример</w:t>
      </w:r>
    </w:p>
    <w:p w:rsidR="0099320F" w:rsidRDefault="0099320F" w:rsidP="0099320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20F">
        <w:rPr>
          <w:rFonts w:ascii="Times New Roman" w:hAnsi="Times New Roman" w:cs="Times New Roman"/>
          <w:sz w:val="24"/>
          <w:szCs w:val="24"/>
        </w:rPr>
        <w:t xml:space="preserve">СОП </w:t>
      </w:r>
      <w:proofErr w:type="gramStart"/>
      <w:r w:rsidRPr="0099320F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99320F">
        <w:rPr>
          <w:rFonts w:ascii="Times New Roman" w:hAnsi="Times New Roman" w:cs="Times New Roman"/>
          <w:sz w:val="24"/>
          <w:szCs w:val="24"/>
        </w:rPr>
        <w:t xml:space="preserve"> для главного специалиста отдела по предупреждению возникновения конфликта интересов управления по профилактике коррупционных и иных правонарушений.</w:t>
      </w:r>
    </w:p>
    <w:p w:rsidR="0099320F" w:rsidRPr="00EE2FD2" w:rsidRDefault="0099320F" w:rsidP="00EE2FD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20F" w:rsidRPr="00EE2FD2" w:rsidRDefault="0099320F" w:rsidP="00AB08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FD2">
        <w:rPr>
          <w:rFonts w:ascii="Times New Roman" w:hAnsi="Times New Roman" w:cs="Times New Roman"/>
          <w:sz w:val="28"/>
          <w:szCs w:val="28"/>
        </w:rPr>
        <w:t>Укажите в разделе «Сокращения и определения стандартной операционной процедуры» основные понятия и сокращения</w:t>
      </w:r>
      <w:r w:rsidR="00EE2FD2">
        <w:rPr>
          <w:rFonts w:ascii="Times New Roman" w:hAnsi="Times New Roman" w:cs="Times New Roman"/>
          <w:sz w:val="28"/>
          <w:szCs w:val="28"/>
        </w:rPr>
        <w:t xml:space="preserve">, которые будут </w:t>
      </w:r>
      <w:bookmarkStart w:id="0" w:name="_GoBack"/>
      <w:bookmarkEnd w:id="0"/>
      <w:r w:rsidR="00EE2FD2">
        <w:rPr>
          <w:rFonts w:ascii="Times New Roman" w:hAnsi="Times New Roman" w:cs="Times New Roman"/>
          <w:sz w:val="28"/>
          <w:szCs w:val="28"/>
        </w:rPr>
        <w:t>использоваться</w:t>
      </w:r>
      <w:r w:rsidR="00AB081B">
        <w:rPr>
          <w:rFonts w:ascii="Times New Roman" w:hAnsi="Times New Roman" w:cs="Times New Roman"/>
          <w:sz w:val="28"/>
          <w:szCs w:val="28"/>
        </w:rPr>
        <w:t xml:space="preserve"> </w:t>
      </w:r>
      <w:r w:rsidR="00AB081B" w:rsidRPr="00AB081B">
        <w:rPr>
          <w:rFonts w:ascii="Times New Roman" w:hAnsi="Times New Roman" w:cs="Times New Roman"/>
          <w:sz w:val="28"/>
          <w:szCs w:val="28"/>
        </w:rPr>
        <w:t>в рамках описания процесса</w:t>
      </w:r>
      <w:r w:rsidR="00AB081B">
        <w:rPr>
          <w:rFonts w:ascii="Times New Roman" w:hAnsi="Times New Roman" w:cs="Times New Roman"/>
          <w:sz w:val="28"/>
          <w:szCs w:val="28"/>
        </w:rPr>
        <w:t>.</w:t>
      </w:r>
    </w:p>
    <w:p w:rsidR="00EE2FD2" w:rsidRPr="0099320F" w:rsidRDefault="00EE2FD2" w:rsidP="00EE2FD2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9ADC2" wp14:editId="2E4BBBF4">
                <wp:simplePos x="0" y="0"/>
                <wp:positionH relativeFrom="column">
                  <wp:posOffset>-102235</wp:posOffset>
                </wp:positionH>
                <wp:positionV relativeFrom="paragraph">
                  <wp:posOffset>9052</wp:posOffset>
                </wp:positionV>
                <wp:extent cx="6188075" cy="2827020"/>
                <wp:effectExtent l="0" t="0" r="22225" b="1143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075" cy="282702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4000"/>
                          </a:schemeClr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-8.05pt;margin-top:.7pt;width:487.25pt;height:22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" fillcolor="#f2dbdb [661]" strokecolor="#c0504d" strokeweight="2pt">
                <v:fill opacity="22359f"/>
              </v:roundrect>
            </w:pict>
          </mc:Fallback>
        </mc:AlternateContent>
      </w:r>
      <w:r w:rsidRPr="0099320F">
        <w:rPr>
          <w:rFonts w:ascii="Times New Roman" w:hAnsi="Times New Roman" w:cs="Times New Roman"/>
          <w:b/>
          <w:i/>
          <w:sz w:val="28"/>
          <w:szCs w:val="28"/>
        </w:rPr>
        <w:t>Пример</w:t>
      </w:r>
    </w:p>
    <w:p w:rsidR="00EE2FD2" w:rsidRPr="00EE2FD2" w:rsidRDefault="00EE2FD2" w:rsidP="00E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АИС МРС МФЦ </w:t>
      </w:r>
      <w:r w:rsidRPr="00EE2F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автоматизированная информационная система </w:t>
      </w:r>
      <w:proofErr w:type="gramStart"/>
      <w:r w:rsidRPr="00EE2F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мониторинга развития сети многофункциональных центров предоставления государственных</w:t>
      </w:r>
      <w:proofErr w:type="gramEnd"/>
      <w:r w:rsidRPr="00EE2F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муниципальных услуг.</w:t>
      </w:r>
    </w:p>
    <w:p w:rsidR="00EE2FD2" w:rsidRPr="00EE2FD2" w:rsidRDefault="00EE2FD2" w:rsidP="00E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ГАУ БО «МФЦ» </w:t>
      </w:r>
      <w:r w:rsidRPr="00EE2F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EE2FD2" w:rsidRPr="00EE2FD2" w:rsidRDefault="00EE2FD2" w:rsidP="00E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МФЦ </w:t>
      </w:r>
      <w:r w:rsidRPr="00EE2F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многофункциональный центр предоставления государственных и муниципальных услуг.</w:t>
      </w:r>
    </w:p>
    <w:p w:rsidR="00EE2FD2" w:rsidRPr="00EE2FD2" w:rsidRDefault="00EE2FD2" w:rsidP="00E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МФЦ Белгородской области </w:t>
      </w:r>
      <w:r w:rsidRPr="00EE2F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многофункциональные центры предоставления государственных и муниципальных услуг Белгородской области.</w:t>
      </w:r>
    </w:p>
    <w:p w:rsidR="00EE2FD2" w:rsidRPr="00EE2FD2" w:rsidRDefault="00EE2FD2" w:rsidP="00EE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ТОСП МФЦ </w:t>
      </w:r>
      <w:r w:rsidRPr="00EE2F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территориально обособленное структурное подразделение многофункционального центра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E2FD2" w:rsidRDefault="00EE2FD2" w:rsidP="00EE2FD2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C9B" w:rsidRDefault="00963C35" w:rsidP="00A87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DEDD59" wp14:editId="14DE61CC">
                <wp:simplePos x="0" y="0"/>
                <wp:positionH relativeFrom="column">
                  <wp:posOffset>29210</wp:posOffset>
                </wp:positionH>
                <wp:positionV relativeFrom="paragraph">
                  <wp:posOffset>1370168</wp:posOffset>
                </wp:positionV>
                <wp:extent cx="6188075" cy="1636395"/>
                <wp:effectExtent l="0" t="0" r="22225" b="2095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075" cy="1636395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  <a:alpha val="34000"/>
                          </a:srgbClr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26" style="position:absolute;margin-left:2.3pt;margin-top:107.9pt;width:487.25pt;height:128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" fillcolor="#f2dcdb" strokecolor="#c0504d" strokeweight="2pt">
                <v:fill opacity="22359f"/>
              </v:roundrect>
            </w:pict>
          </mc:Fallback>
        </mc:AlternateContent>
      </w:r>
      <w:r w:rsidR="007B3A92" w:rsidRPr="00AB081B">
        <w:rPr>
          <w:rFonts w:ascii="Times New Roman" w:hAnsi="Times New Roman" w:cs="Times New Roman"/>
          <w:sz w:val="28"/>
          <w:szCs w:val="28"/>
        </w:rPr>
        <w:t>У</w:t>
      </w:r>
      <w:r w:rsidR="00A87C9B" w:rsidRPr="00AB081B">
        <w:rPr>
          <w:rFonts w:ascii="Times New Roman" w:hAnsi="Times New Roman" w:cs="Times New Roman"/>
          <w:sz w:val="28"/>
          <w:szCs w:val="28"/>
        </w:rPr>
        <w:t>кажите в разделе «Связанные документы и формы» все формы, шаблоны, чек листы, перечни, справочные материалы</w:t>
      </w:r>
      <w:r w:rsidR="007B3A92" w:rsidRPr="00AB081B">
        <w:rPr>
          <w:rFonts w:ascii="Times New Roman" w:hAnsi="Times New Roman" w:cs="Times New Roman"/>
          <w:sz w:val="28"/>
          <w:szCs w:val="28"/>
        </w:rPr>
        <w:t xml:space="preserve"> и т.п., используемые для осуществления процесса</w:t>
      </w:r>
      <w:r w:rsidR="00A87C9B" w:rsidRPr="00AB081B">
        <w:rPr>
          <w:rFonts w:ascii="Times New Roman" w:hAnsi="Times New Roman" w:cs="Times New Roman"/>
          <w:sz w:val="28"/>
          <w:szCs w:val="28"/>
        </w:rPr>
        <w:t xml:space="preserve">. </w:t>
      </w:r>
      <w:r w:rsidR="00B873B5" w:rsidRPr="00AB081B">
        <w:rPr>
          <w:rFonts w:ascii="Times New Roman" w:hAnsi="Times New Roman" w:cs="Times New Roman"/>
          <w:sz w:val="28"/>
          <w:szCs w:val="28"/>
        </w:rPr>
        <w:t xml:space="preserve">Предоставьте исчерпывающий список того, что нужно использовать, как и когда, где взять </w:t>
      </w:r>
      <w:r w:rsidR="00AB081B" w:rsidRPr="00AB081B">
        <w:rPr>
          <w:rFonts w:ascii="Times New Roman" w:hAnsi="Times New Roman" w:cs="Times New Roman"/>
          <w:sz w:val="28"/>
          <w:szCs w:val="28"/>
        </w:rPr>
        <w:t>необходимые материалы</w:t>
      </w:r>
      <w:r w:rsidR="00B873B5" w:rsidRPr="00AB081B">
        <w:rPr>
          <w:rFonts w:ascii="Times New Roman" w:hAnsi="Times New Roman" w:cs="Times New Roman"/>
          <w:sz w:val="28"/>
          <w:szCs w:val="28"/>
        </w:rPr>
        <w:t>.</w:t>
      </w:r>
      <w:r w:rsidR="00AB081B" w:rsidRPr="00AB081B">
        <w:rPr>
          <w:rFonts w:ascii="Times New Roman" w:hAnsi="Times New Roman" w:cs="Times New Roman"/>
          <w:sz w:val="28"/>
          <w:szCs w:val="28"/>
        </w:rPr>
        <w:t xml:space="preserve"> </w:t>
      </w:r>
      <w:r w:rsidR="00A87C9B" w:rsidRPr="00AB081B">
        <w:rPr>
          <w:rFonts w:ascii="Times New Roman" w:hAnsi="Times New Roman" w:cs="Times New Roman"/>
          <w:b/>
          <w:i/>
          <w:sz w:val="28"/>
          <w:szCs w:val="28"/>
        </w:rPr>
        <w:t>Все указанные материалы прилагаются к СОП</w:t>
      </w:r>
      <w:r w:rsidR="00AB081B">
        <w:rPr>
          <w:rFonts w:ascii="Times New Roman" w:hAnsi="Times New Roman" w:cs="Times New Roman"/>
          <w:b/>
          <w:i/>
          <w:sz w:val="28"/>
          <w:szCs w:val="28"/>
        </w:rPr>
        <w:t xml:space="preserve"> или указывается путь как их найти, скачать</w:t>
      </w:r>
      <w:r w:rsidR="007B3A92" w:rsidRPr="00AB081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F157B" w:rsidRPr="00AB081B" w:rsidRDefault="006F157B" w:rsidP="006F157B">
      <w:pPr>
        <w:pStyle w:val="a3"/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</w:t>
      </w:r>
    </w:p>
    <w:p w:rsidR="00B11400" w:rsidRPr="00963C35" w:rsidRDefault="00B11400" w:rsidP="00B11400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63C35">
        <w:rPr>
          <w:rFonts w:ascii="Times New Roman" w:hAnsi="Times New Roman" w:cs="Times New Roman"/>
          <w:sz w:val="24"/>
          <w:szCs w:val="24"/>
        </w:rPr>
        <w:t>Форма запроса в федеральные органы исполнительной власти, органы государственной власти субъектов Российской Федерации, архивы учреждений (организаций) при необходимости уточнения представленных гражда</w:t>
      </w:r>
      <w:r w:rsidR="00963C35" w:rsidRPr="00963C35">
        <w:rPr>
          <w:rFonts w:ascii="Times New Roman" w:hAnsi="Times New Roman" w:cs="Times New Roman"/>
          <w:sz w:val="24"/>
          <w:szCs w:val="24"/>
        </w:rPr>
        <w:t>нином документов</w:t>
      </w:r>
      <w:r w:rsidRPr="00963C35">
        <w:rPr>
          <w:rFonts w:ascii="Times New Roman" w:hAnsi="Times New Roman" w:cs="Times New Roman"/>
          <w:sz w:val="24"/>
          <w:szCs w:val="24"/>
        </w:rPr>
        <w:t>.</w:t>
      </w:r>
    </w:p>
    <w:p w:rsidR="00B11400" w:rsidRPr="00963C35" w:rsidRDefault="00B11400" w:rsidP="00B11400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63C35">
        <w:rPr>
          <w:rFonts w:ascii="Times New Roman" w:hAnsi="Times New Roman" w:cs="Times New Roman"/>
          <w:sz w:val="24"/>
          <w:szCs w:val="24"/>
        </w:rPr>
        <w:t>Форма протокола Комиссии</w:t>
      </w:r>
    </w:p>
    <w:p w:rsidR="00B11400" w:rsidRPr="00963C35" w:rsidRDefault="00B11400" w:rsidP="00B11400">
      <w:pPr>
        <w:pStyle w:val="a3"/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63C35">
        <w:rPr>
          <w:rFonts w:ascii="Times New Roman" w:hAnsi="Times New Roman" w:cs="Times New Roman"/>
          <w:sz w:val="24"/>
          <w:szCs w:val="24"/>
        </w:rPr>
        <w:t>Форма приказа по итогам заседания комиссии</w:t>
      </w:r>
    </w:p>
    <w:p w:rsidR="00B11400" w:rsidRPr="00963C35" w:rsidRDefault="00963C35" w:rsidP="00B1140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C35">
        <w:rPr>
          <w:rFonts w:ascii="Times New Roman" w:hAnsi="Times New Roman" w:cs="Times New Roman"/>
          <w:sz w:val="24"/>
          <w:szCs w:val="24"/>
        </w:rPr>
        <w:t>Список телефонных номеров контрагентов</w:t>
      </w:r>
    </w:p>
    <w:p w:rsidR="00963C35" w:rsidRPr="00963C35" w:rsidRDefault="00963C35" w:rsidP="00B1140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C35">
        <w:rPr>
          <w:rFonts w:ascii="Times New Roman" w:hAnsi="Times New Roman" w:cs="Times New Roman"/>
          <w:sz w:val="24"/>
          <w:szCs w:val="24"/>
        </w:rPr>
        <w:t>Чек-лист для приема пакета документов</w:t>
      </w:r>
    </w:p>
    <w:p w:rsidR="00963C35" w:rsidRPr="00963C35" w:rsidRDefault="00963C35" w:rsidP="00963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81B" w:rsidRDefault="00AB081B" w:rsidP="00AB08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81B">
        <w:rPr>
          <w:rFonts w:ascii="Times New Roman" w:hAnsi="Times New Roman" w:cs="Times New Roman"/>
          <w:sz w:val="28"/>
          <w:szCs w:val="28"/>
        </w:rPr>
        <w:t xml:space="preserve">В разделе «Процедура СОП»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081B">
        <w:rPr>
          <w:rFonts w:ascii="Times New Roman" w:hAnsi="Times New Roman" w:cs="Times New Roman"/>
          <w:sz w:val="28"/>
          <w:szCs w:val="28"/>
        </w:rPr>
        <w:t xml:space="preserve">еречислите все шаги </w:t>
      </w:r>
      <w:r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Pr="00AB081B">
        <w:rPr>
          <w:rFonts w:ascii="Times New Roman" w:hAnsi="Times New Roman" w:cs="Times New Roman"/>
          <w:sz w:val="28"/>
          <w:szCs w:val="28"/>
        </w:rPr>
        <w:t>с необходимой детализацией, включая используемые формы, шаблоны, памятки, справочники и т.д.</w:t>
      </w:r>
    </w:p>
    <w:p w:rsidR="00AB081B" w:rsidRDefault="00AB081B" w:rsidP="00AB0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1B">
        <w:rPr>
          <w:rFonts w:ascii="Times New Roman" w:hAnsi="Times New Roman" w:cs="Times New Roman"/>
          <w:sz w:val="28"/>
          <w:szCs w:val="28"/>
        </w:rPr>
        <w:t xml:space="preserve">Охватите последовательность действий и факторы, влияющие на принятие решений в процессе выполнения действий. </w:t>
      </w:r>
    </w:p>
    <w:p w:rsidR="00A87C9B" w:rsidRDefault="00AB081B" w:rsidP="00AB0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81B">
        <w:rPr>
          <w:rFonts w:ascii="Times New Roman" w:hAnsi="Times New Roman" w:cs="Times New Roman"/>
          <w:sz w:val="28"/>
          <w:szCs w:val="28"/>
        </w:rPr>
        <w:lastRenderedPageBreak/>
        <w:t>Опишите все возможны</w:t>
      </w:r>
      <w:proofErr w:type="gramEnd"/>
      <w:r w:rsidRPr="00AB081B">
        <w:rPr>
          <w:rFonts w:ascii="Times New Roman" w:hAnsi="Times New Roman" w:cs="Times New Roman"/>
          <w:sz w:val="28"/>
          <w:szCs w:val="28"/>
        </w:rPr>
        <w:t xml:space="preserve"> варианты “что, если…”, возможные помехи, методы их устранения и предостережения о безопасности. Чётко обозначьте нормы, предельные отклонения от эталонных значений, обстоятельства выполнения, роли и обязанности, данные на входе и выходе.</w:t>
      </w:r>
    </w:p>
    <w:p w:rsidR="00955016" w:rsidRPr="00AB081B" w:rsidRDefault="00955016" w:rsidP="00963C35">
      <w:pPr>
        <w:pStyle w:val="a3"/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</w:t>
      </w:r>
    </w:p>
    <w:p w:rsidR="00955016" w:rsidRPr="00233139" w:rsidRDefault="00963C35" w:rsidP="00963C3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F2A68C" wp14:editId="54EBF7C3">
                <wp:simplePos x="0" y="0"/>
                <wp:positionH relativeFrom="column">
                  <wp:posOffset>-208265</wp:posOffset>
                </wp:positionH>
                <wp:positionV relativeFrom="paragraph">
                  <wp:posOffset>38233</wp:posOffset>
                </wp:positionV>
                <wp:extent cx="6496050" cy="8070112"/>
                <wp:effectExtent l="0" t="0" r="19050" b="2667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807011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4000"/>
                          </a:schemeClr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26" style="position:absolute;margin-left:-16.4pt;margin-top:3pt;width:511.5pt;height:63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" fillcolor="#f2dbdb [661]" strokecolor="#c0504d" strokeweight="2pt">
                <v:fill opacity="22359f"/>
              </v:roundrect>
            </w:pict>
          </mc:Fallback>
        </mc:AlternateContent>
      </w:r>
      <w:r w:rsidR="00955016" w:rsidRPr="0023313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ШАГ 1</w:t>
      </w:r>
    </w:p>
    <w:p w:rsidR="00955016" w:rsidRPr="00561034" w:rsidRDefault="00955016" w:rsidP="00963C3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56103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Получение документов для согласования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5016" w:rsidRPr="00E95371" w:rsidTr="00983317">
        <w:tc>
          <w:tcPr>
            <w:tcW w:w="4785" w:type="dxa"/>
          </w:tcPr>
          <w:p w:rsidR="00955016" w:rsidRPr="00E95371" w:rsidRDefault="00955016" w:rsidP="00963C35">
            <w:pPr>
              <w:pStyle w:val="a3"/>
              <w:ind w:left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95371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Исполнитель</w:t>
            </w:r>
            <w:r w:rsidRPr="00E9537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: главный специалист</w:t>
            </w:r>
          </w:p>
        </w:tc>
        <w:tc>
          <w:tcPr>
            <w:tcW w:w="4786" w:type="dxa"/>
          </w:tcPr>
          <w:p w:rsidR="00955016" w:rsidRPr="00E95371" w:rsidRDefault="00955016" w:rsidP="00963C35">
            <w:pPr>
              <w:pStyle w:val="a3"/>
              <w:ind w:left="0"/>
              <w:jc w:val="righ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95371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Время:</w:t>
            </w:r>
            <w:r w:rsidRPr="00E9537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5 </w:t>
            </w:r>
            <w:r w:rsidRPr="00E9537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минут</w:t>
            </w:r>
          </w:p>
        </w:tc>
      </w:tr>
    </w:tbl>
    <w:p w:rsidR="00955016" w:rsidRPr="00E95371" w:rsidRDefault="00955016" w:rsidP="00963C3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E95371">
        <w:rPr>
          <w:rFonts w:ascii="Times New Roman" w:hAnsi="Times New Roman" w:cs="Times New Roman"/>
          <w:b/>
          <w:i/>
          <w:color w:val="0070C0"/>
          <w:sz w:val="24"/>
          <w:szCs w:val="24"/>
        </w:rPr>
        <w:t>Пакет документов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,</w:t>
      </w:r>
      <w:r w:rsidRPr="00E953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состо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ящий</w:t>
      </w:r>
      <w:r w:rsidRPr="00E953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из копий сопроводительного письма и анкеты претендующего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,</w:t>
      </w:r>
      <w:r w:rsidRPr="00E953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необходимо </w:t>
      </w:r>
      <w:r w:rsidRPr="00E95371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получ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ить </w:t>
      </w:r>
      <w:r w:rsidRPr="00E953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в канцелярии </w:t>
      </w:r>
      <w:proofErr w:type="spellStart"/>
      <w:r w:rsidRPr="00E95371">
        <w:rPr>
          <w:rFonts w:ascii="Times New Roman" w:hAnsi="Times New Roman" w:cs="Times New Roman"/>
          <w:b/>
          <w:i/>
          <w:color w:val="0070C0"/>
          <w:sz w:val="24"/>
          <w:szCs w:val="24"/>
        </w:rPr>
        <w:t>ДВиКП</w:t>
      </w:r>
      <w:proofErr w:type="spellEnd"/>
      <w:r w:rsidRPr="00E953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(кабинет № 212)</w:t>
      </w:r>
    </w:p>
    <w:p w:rsidR="00955016" w:rsidRPr="00487C78" w:rsidRDefault="00955016" w:rsidP="00963C3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487C7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ШАГ 2</w:t>
      </w:r>
    </w:p>
    <w:p w:rsidR="00955016" w:rsidRPr="00561034" w:rsidRDefault="00955016" w:rsidP="00963C3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56103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Регистрация в журнале и создание проекта резолюции в СЭД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5016" w:rsidRPr="00E95371" w:rsidTr="00983317">
        <w:tc>
          <w:tcPr>
            <w:tcW w:w="4785" w:type="dxa"/>
          </w:tcPr>
          <w:p w:rsidR="00955016" w:rsidRPr="00E95371" w:rsidRDefault="00955016" w:rsidP="00963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71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Исполнитель</w:t>
            </w:r>
            <w:r w:rsidRPr="00E9537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: главный специалист</w:t>
            </w:r>
          </w:p>
        </w:tc>
        <w:tc>
          <w:tcPr>
            <w:tcW w:w="4786" w:type="dxa"/>
          </w:tcPr>
          <w:p w:rsidR="00955016" w:rsidRPr="00E95371" w:rsidRDefault="00955016" w:rsidP="00963C35">
            <w:pPr>
              <w:pStyle w:val="a3"/>
              <w:ind w:left="0"/>
              <w:jc w:val="righ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95371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Время:</w:t>
            </w:r>
            <w:r w:rsidRPr="00E9537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 до 10 минут</w:t>
            </w:r>
          </w:p>
        </w:tc>
      </w:tr>
    </w:tbl>
    <w:p w:rsidR="00955016" w:rsidRDefault="00955016" w:rsidP="00963C3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Необходимо записать полученные документы в журнал входящей корреспонденции и следовать</w:t>
      </w:r>
      <w:r w:rsidRPr="00E953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инструкции на рисунке № 1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для создания проекта резолюции</w:t>
      </w:r>
    </w:p>
    <w:p w:rsidR="00955016" w:rsidRDefault="00955016" w:rsidP="00963C35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4E79D0">
        <w:rPr>
          <w:rFonts w:ascii="Times New Roman" w:hAnsi="Times New Roman" w:cs="Times New Roman"/>
          <w:sz w:val="24"/>
          <w:szCs w:val="24"/>
        </w:rPr>
        <w:t>Рисунок № 1</w:t>
      </w:r>
    </w:p>
    <w:tbl>
      <w:tblPr>
        <w:tblStyle w:val="1"/>
        <w:tblpPr w:leftFromText="180" w:rightFromText="180" w:vertAnchor="text" w:horzAnchor="margin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103"/>
      </w:tblGrid>
      <w:tr w:rsidR="00955016" w:rsidRPr="00E95371" w:rsidTr="0098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55016" w:rsidRPr="00E95371" w:rsidRDefault="00955016" w:rsidP="009833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371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Войти в СЭД под учетной записью начальника управления</w:t>
            </w:r>
          </w:p>
          <w:p w:rsidR="00955016" w:rsidRPr="00E95371" w:rsidRDefault="00A229CA" w:rsidP="00983317">
            <w:pPr>
              <w:jc w:val="center"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hyperlink r:id="rId8" w:history="1">
              <w:r w:rsidR="00955016" w:rsidRPr="00E95371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https://pbo.belregion.ru</w:t>
              </w:r>
            </w:hyperlink>
            <w:r w:rsidR="00955016" w:rsidRPr="00E95371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5016" w:rsidRPr="00E95371" w:rsidRDefault="00955016" w:rsidP="00983317">
            <w:pPr>
              <w:tabs>
                <w:tab w:val="left" w:pos="1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371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E953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588595" wp14:editId="25098EC8">
                  <wp:extent cx="1817987" cy="1203503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ПРОЕКТ\Бережливый\Конторольные точки\СОП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931" cy="1202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016" w:rsidRPr="00E95371" w:rsidTr="00983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55016" w:rsidRPr="00E95371" w:rsidRDefault="00955016" w:rsidP="009833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371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Выбрать в меню задач порядковый номер анкеты и нажать  кнопку</w:t>
            </w:r>
          </w:p>
          <w:p w:rsidR="00955016" w:rsidRPr="00E95371" w:rsidRDefault="00955016" w:rsidP="00983317">
            <w:pPr>
              <w:jc w:val="center"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E95371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«Задача по исполнению документа/показать документ»</w:t>
            </w:r>
          </w:p>
        </w:tc>
        <w:tc>
          <w:tcPr>
            <w:tcW w:w="5103" w:type="dxa"/>
            <w:tcBorders>
              <w:left w:val="none" w:sz="0" w:space="0" w:color="auto"/>
              <w:right w:val="none" w:sz="0" w:space="0" w:color="auto"/>
            </w:tcBorders>
          </w:tcPr>
          <w:p w:rsidR="00955016" w:rsidRPr="00E95371" w:rsidRDefault="00955016" w:rsidP="00983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B74679" wp14:editId="64179C8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369570</wp:posOffset>
                      </wp:positionV>
                      <wp:extent cx="403860" cy="0"/>
                      <wp:effectExtent l="10795" t="53975" r="23495" b="60325"/>
                      <wp:wrapNone/>
                      <wp:docPr id="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4" o:spid="_x0000_s1026" type="#_x0000_t32" style="position:absolute;margin-left:4.5pt;margin-top:29.1pt;width:31.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" strokecolor="red" strokeweight="1pt">
                      <v:stroke endarrow="block"/>
                      <v:shadow color="#622423 [1605]" offset="1pt"/>
                    </v:shape>
                  </w:pict>
                </mc:Fallback>
              </mc:AlternateContent>
            </w:r>
            <w:r w:rsidRPr="00E953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78DC9139" wp14:editId="40BC4206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1270</wp:posOffset>
                  </wp:positionV>
                  <wp:extent cx="2548890" cy="806450"/>
                  <wp:effectExtent l="19050" t="0" r="3810" b="0"/>
                  <wp:wrapSquare wrapText="bothSides"/>
                  <wp:docPr id="17" name="Рисунок 3" descr="F:\ПРОЕКТ\Бережливый\Конторольные точки\СОП\Безымянный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ПРОЕКТ\Бережливый\Конторольные точки\СОП\Безымянный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890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5016" w:rsidRPr="00E95371" w:rsidTr="00983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Align w:val="center"/>
          </w:tcPr>
          <w:p w:rsidR="00955016" w:rsidRPr="00E95371" w:rsidRDefault="00955016" w:rsidP="00983317">
            <w:pPr>
              <w:jc w:val="center"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E95371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- Файлы – Просмотр</w:t>
            </w:r>
          </w:p>
          <w:p w:rsidR="00955016" w:rsidRPr="00E95371" w:rsidRDefault="00955016" w:rsidP="0098331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Просмотреть</w:t>
            </w:r>
            <w:r w:rsidRPr="00E953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электронный документ,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сверить</w:t>
            </w:r>
            <w:r w:rsidRPr="00E953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бумажным экземпляром.</w:t>
            </w:r>
          </w:p>
          <w:p w:rsidR="00955016" w:rsidRPr="00E95371" w:rsidRDefault="00955016" w:rsidP="0098331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955016" w:rsidRPr="00E95371" w:rsidRDefault="00955016" w:rsidP="00983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3DC5DC" wp14:editId="09DC4F0F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359410</wp:posOffset>
                      </wp:positionV>
                      <wp:extent cx="0" cy="180975"/>
                      <wp:effectExtent l="60960" t="10160" r="62865" b="18415"/>
                      <wp:wrapNone/>
                      <wp:docPr id="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26" type="#_x0000_t32" style="position:absolute;margin-left:152.45pt;margin-top:28.3pt;width:0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" strokecolor="red" strokeweight="1pt">
                      <v:stroke endarrow="block"/>
                      <v:shadow color="#622423 [1605]" offset="1pt"/>
                    </v:shape>
                  </w:pict>
                </mc:Fallback>
              </mc:AlternateContent>
            </w:r>
            <w:r w:rsidRPr="00E953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63D1A686" wp14:editId="7CEE45BB">
                  <wp:simplePos x="0" y="0"/>
                  <wp:positionH relativeFrom="margin">
                    <wp:posOffset>438785</wp:posOffset>
                  </wp:positionH>
                  <wp:positionV relativeFrom="margin">
                    <wp:posOffset>86995</wp:posOffset>
                  </wp:positionV>
                  <wp:extent cx="2748280" cy="675005"/>
                  <wp:effectExtent l="19050" t="0" r="0" b="0"/>
                  <wp:wrapSquare wrapText="bothSides"/>
                  <wp:docPr id="18" name="Рисунок 5" descr="F:\ПРОЕКТ\Бережливый\Конторольные точки\СОП\Безымянный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ПРОЕКТ\Бережливый\Конторольные точки\СОП\Безымянный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280" cy="67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5016" w:rsidRPr="00E95371" w:rsidTr="00963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55016" w:rsidRPr="00E95371" w:rsidRDefault="00955016" w:rsidP="00983317">
            <w:pPr>
              <w:jc w:val="center"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E95371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- Резолюции - +Создать</w:t>
            </w:r>
          </w:p>
          <w:p w:rsidR="00955016" w:rsidRPr="00E95371" w:rsidRDefault="00955016" w:rsidP="00983317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F61C14" wp14:editId="0BA022EE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294640</wp:posOffset>
                      </wp:positionV>
                      <wp:extent cx="403860" cy="0"/>
                      <wp:effectExtent l="15240" t="60960" r="19050" b="62865"/>
                      <wp:wrapNone/>
                      <wp:docPr id="10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26" type="#_x0000_t32" style="position:absolute;margin-left:216.4pt;margin-top:23.2pt;width:31.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" strokecolor="red" strokeweight="1pt">
                      <v:stroke endarrow="block"/>
                      <v:shadow color="#622423 [1605]" offset="1pt"/>
                    </v:shape>
                  </w:pict>
                </mc:Fallback>
              </mc:AlternateContent>
            </w:r>
            <w:r w:rsidRPr="00E953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ть</w:t>
            </w:r>
            <w:r w:rsidRPr="00E953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проект резолюции начальника управления</w:t>
            </w:r>
          </w:p>
        </w:tc>
        <w:tc>
          <w:tcPr>
            <w:tcW w:w="5103" w:type="dxa"/>
            <w:tcBorders>
              <w:left w:val="none" w:sz="0" w:space="0" w:color="auto"/>
              <w:right w:val="none" w:sz="0" w:space="0" w:color="auto"/>
            </w:tcBorders>
          </w:tcPr>
          <w:p w:rsidR="00955016" w:rsidRPr="00E95371" w:rsidRDefault="00955016" w:rsidP="00983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3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1968BB03" wp14:editId="61DB1E8E">
                  <wp:simplePos x="0" y="0"/>
                  <wp:positionH relativeFrom="margin">
                    <wp:posOffset>100965</wp:posOffset>
                  </wp:positionH>
                  <wp:positionV relativeFrom="margin">
                    <wp:posOffset>99695</wp:posOffset>
                  </wp:positionV>
                  <wp:extent cx="3025140" cy="749300"/>
                  <wp:effectExtent l="19050" t="0" r="3810" b="0"/>
                  <wp:wrapSquare wrapText="bothSides"/>
                  <wp:docPr id="19" name="Рисунок 4" descr="F:\ПРОЕКТ\Бережливый\Конторольные точки\СОП\Безымянный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ПРОЕКТ\Бережливый\Конторольные точки\СОП\Безымянный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14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5016" w:rsidRPr="00E95371" w:rsidTr="00963C35">
        <w:trPr>
          <w:trHeight w:val="2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Align w:val="center"/>
          </w:tcPr>
          <w:p w:rsidR="00955016" w:rsidRPr="00E95371" w:rsidRDefault="00955016" w:rsidP="00983317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953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Заполн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ить</w:t>
            </w:r>
            <w:r w:rsidRPr="00E953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обязательные поля</w:t>
            </w:r>
          </w:p>
          <w:p w:rsidR="00955016" w:rsidRPr="00E95371" w:rsidRDefault="00955016" w:rsidP="00955016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2757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Проект –</w:t>
            </w:r>
            <w:r w:rsidRPr="00E95371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 xml:space="preserve"> Да;</w:t>
            </w:r>
          </w:p>
          <w:p w:rsidR="00955016" w:rsidRPr="00E95371" w:rsidRDefault="00955016" w:rsidP="00955016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2757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Авторы –</w:t>
            </w:r>
            <w:r w:rsidRPr="00E95371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 xml:space="preserve"> Начальник управления;</w:t>
            </w:r>
          </w:p>
          <w:p w:rsidR="00955016" w:rsidRPr="00E95371" w:rsidRDefault="00955016" w:rsidP="00955016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proofErr w:type="gramStart"/>
            <w:r w:rsidRPr="002757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2757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рук. –</w:t>
            </w:r>
            <w:r w:rsidRPr="00E95371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 xml:space="preserve">  Начальник отдела;</w:t>
            </w:r>
          </w:p>
          <w:p w:rsidR="00955016" w:rsidRPr="00E95371" w:rsidRDefault="00955016" w:rsidP="00955016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2757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Исполнители –</w:t>
            </w:r>
            <w:r w:rsidRPr="00E95371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 xml:space="preserve"> Главный специалист;</w:t>
            </w:r>
          </w:p>
          <w:p w:rsidR="00955016" w:rsidRPr="00E95371" w:rsidRDefault="00955016" w:rsidP="00955016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2757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Текст –</w:t>
            </w:r>
            <w:r w:rsidRPr="00E95371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 xml:space="preserve"> Для работы. Для исполнения;</w:t>
            </w:r>
          </w:p>
          <w:p w:rsidR="00955016" w:rsidRPr="00E95371" w:rsidRDefault="00955016" w:rsidP="00955016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  <w:u w:val="single"/>
              </w:rPr>
            </w:pPr>
            <w:r w:rsidRPr="00E95371">
              <w:rPr>
                <w:rFonts w:ascii="Times New Roman" w:hAnsi="Times New Roman" w:cs="Times New Roman"/>
                <w:b w:val="0"/>
                <w:color w:val="00B050"/>
                <w:sz w:val="24"/>
                <w:szCs w:val="24"/>
                <w:u w:val="single"/>
              </w:rPr>
              <w:t>СОХРАНИТЬ.</w:t>
            </w:r>
          </w:p>
        </w:tc>
        <w:tc>
          <w:tcPr>
            <w:tcW w:w="5103" w:type="dxa"/>
          </w:tcPr>
          <w:p w:rsidR="00955016" w:rsidRPr="00E95371" w:rsidRDefault="00955016" w:rsidP="00983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3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301DD4" wp14:editId="06F52B9B">
                  <wp:extent cx="2862323" cy="2004771"/>
                  <wp:effectExtent l="19050" t="0" r="0" b="0"/>
                  <wp:docPr id="20" name="Рисунок 6" descr="F:\ПРОЕКТ\Бережливый\Конторольные точки\СОП\Безымянный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ПРОЕКТ\Бережливый\Конторольные точки\СОП\Безымянный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74" cy="2004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5016" w:rsidRDefault="00955016" w:rsidP="0095501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016" w:rsidRPr="00275791" w:rsidRDefault="007747C0" w:rsidP="0095501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363611" wp14:editId="4EC4DF60">
                <wp:simplePos x="0" y="0"/>
                <wp:positionH relativeFrom="column">
                  <wp:posOffset>-197633</wp:posOffset>
                </wp:positionH>
                <wp:positionV relativeFrom="paragraph">
                  <wp:posOffset>-124667</wp:posOffset>
                </wp:positionV>
                <wp:extent cx="6496050" cy="7389628"/>
                <wp:effectExtent l="0" t="0" r="19050" b="2095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738962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4000"/>
                          </a:schemeClr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26" style="position:absolute;margin-left:-15.55pt;margin-top:-9.8pt;width:511.5pt;height:58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" fillcolor="#f2dbdb [661]" strokecolor="#c0504d" strokeweight="2pt">
                <v:fill opacity="22359f"/>
              </v:roundrect>
            </w:pict>
          </mc:Fallback>
        </mc:AlternateContent>
      </w:r>
      <w:r w:rsidR="00955016" w:rsidRPr="00275791">
        <w:rPr>
          <w:rFonts w:ascii="Times New Roman" w:hAnsi="Times New Roman" w:cs="Times New Roman"/>
          <w:b/>
          <w:sz w:val="28"/>
          <w:szCs w:val="28"/>
        </w:rPr>
        <w:t>ШАГ 3</w:t>
      </w:r>
    </w:p>
    <w:p w:rsidR="00955016" w:rsidRPr="00561034" w:rsidRDefault="00955016" w:rsidP="00955016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034">
        <w:rPr>
          <w:rFonts w:ascii="Times New Roman" w:hAnsi="Times New Roman" w:cs="Times New Roman"/>
          <w:b/>
          <w:sz w:val="24"/>
          <w:szCs w:val="24"/>
          <w:u w:val="single"/>
        </w:rPr>
        <w:t>Передача документов начальнику управления для ознакомления с анкетами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5016" w:rsidRPr="00E95371" w:rsidTr="00983317">
        <w:tc>
          <w:tcPr>
            <w:tcW w:w="4785" w:type="dxa"/>
          </w:tcPr>
          <w:p w:rsidR="00955016" w:rsidRPr="00E95371" w:rsidRDefault="00955016" w:rsidP="00983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37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  <w:r w:rsidRPr="00E95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37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главный специалист</w:t>
            </w:r>
          </w:p>
        </w:tc>
        <w:tc>
          <w:tcPr>
            <w:tcW w:w="4786" w:type="dxa"/>
          </w:tcPr>
          <w:p w:rsidR="00955016" w:rsidRPr="00E95371" w:rsidRDefault="00955016" w:rsidP="0098331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Время: </w:t>
            </w:r>
            <w:r w:rsidRPr="00E9537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до 2 минут</w:t>
            </w:r>
          </w:p>
        </w:tc>
      </w:tr>
    </w:tbl>
    <w:p w:rsidR="00955016" w:rsidRPr="00E95371" w:rsidRDefault="00955016" w:rsidP="0095501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Необходимо отнести п</w:t>
      </w:r>
      <w:r w:rsidRPr="00E95371">
        <w:rPr>
          <w:rFonts w:ascii="Times New Roman" w:hAnsi="Times New Roman" w:cs="Times New Roman"/>
          <w:b/>
          <w:i/>
          <w:color w:val="0070C0"/>
          <w:sz w:val="24"/>
          <w:szCs w:val="24"/>
        </w:rPr>
        <w:t>акет документо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в начальнику управления для ознакомления с анкетами </w:t>
      </w:r>
      <w:r w:rsidRPr="00E953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(кабинет №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157</w:t>
      </w:r>
      <w:r w:rsidRPr="00E95371">
        <w:rPr>
          <w:rFonts w:ascii="Times New Roman" w:hAnsi="Times New Roman" w:cs="Times New Roman"/>
          <w:b/>
          <w:i/>
          <w:color w:val="0070C0"/>
          <w:sz w:val="24"/>
          <w:szCs w:val="24"/>
        </w:rPr>
        <w:t>)</w:t>
      </w:r>
    </w:p>
    <w:p w:rsidR="00955016" w:rsidRPr="00275791" w:rsidRDefault="00955016" w:rsidP="00955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791">
        <w:rPr>
          <w:rFonts w:ascii="Times New Roman" w:hAnsi="Times New Roman" w:cs="Times New Roman"/>
          <w:b/>
          <w:sz w:val="28"/>
          <w:szCs w:val="28"/>
        </w:rPr>
        <w:t>ШАГ 4</w:t>
      </w:r>
    </w:p>
    <w:p w:rsidR="00955016" w:rsidRPr="00561034" w:rsidRDefault="00955016" w:rsidP="00955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034">
        <w:rPr>
          <w:rFonts w:ascii="Times New Roman" w:hAnsi="Times New Roman" w:cs="Times New Roman"/>
          <w:b/>
          <w:sz w:val="24"/>
          <w:szCs w:val="24"/>
          <w:u w:val="single"/>
        </w:rPr>
        <w:t>Передача документов от начальника управления начальнику отдела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5016" w:rsidRPr="00E95371" w:rsidTr="00983317">
        <w:trPr>
          <w:trHeight w:val="259"/>
        </w:trPr>
        <w:tc>
          <w:tcPr>
            <w:tcW w:w="4785" w:type="dxa"/>
          </w:tcPr>
          <w:p w:rsidR="00955016" w:rsidRPr="00E95371" w:rsidRDefault="00955016" w:rsidP="0098331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Исполнитель: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главный специалист</w:t>
            </w:r>
          </w:p>
        </w:tc>
        <w:tc>
          <w:tcPr>
            <w:tcW w:w="4786" w:type="dxa"/>
          </w:tcPr>
          <w:p w:rsidR="00955016" w:rsidRPr="00E95371" w:rsidRDefault="00955016" w:rsidP="009833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37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E953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 до 3 минут</w:t>
            </w:r>
          </w:p>
        </w:tc>
      </w:tr>
    </w:tbl>
    <w:p w:rsidR="00955016" w:rsidRPr="00E95371" w:rsidRDefault="00955016" w:rsidP="0095501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Необходимо забрать пакет документов у н</w:t>
      </w:r>
      <w:r w:rsidRPr="00E95371">
        <w:rPr>
          <w:rFonts w:ascii="Times New Roman" w:hAnsi="Times New Roman" w:cs="Times New Roman"/>
          <w:b/>
          <w:i/>
          <w:color w:val="0070C0"/>
          <w:sz w:val="24"/>
          <w:szCs w:val="24"/>
        </w:rPr>
        <w:t>ачальник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а управления и отнести начальнику</w:t>
      </w:r>
      <w:r w:rsidRPr="00E953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(</w:t>
      </w:r>
      <w:r w:rsidRPr="00E953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кабинет №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106) </w:t>
      </w:r>
    </w:p>
    <w:p w:rsidR="00955016" w:rsidRDefault="00955016" w:rsidP="00955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012A">
        <w:rPr>
          <w:rFonts w:ascii="Times New Roman" w:hAnsi="Times New Roman" w:cs="Times New Roman"/>
          <w:b/>
          <w:sz w:val="28"/>
          <w:szCs w:val="28"/>
        </w:rPr>
        <w:t>ШАГ 5</w:t>
      </w:r>
    </w:p>
    <w:p w:rsidR="00955016" w:rsidRPr="00561034" w:rsidRDefault="00955016" w:rsidP="00955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034">
        <w:rPr>
          <w:rFonts w:ascii="Times New Roman" w:hAnsi="Times New Roman" w:cs="Times New Roman"/>
          <w:b/>
          <w:sz w:val="24"/>
          <w:szCs w:val="24"/>
          <w:u w:val="single"/>
        </w:rPr>
        <w:t>Получение документов от начальника отдела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5016" w:rsidRPr="00E95371" w:rsidTr="00983317">
        <w:trPr>
          <w:trHeight w:val="259"/>
        </w:trPr>
        <w:tc>
          <w:tcPr>
            <w:tcW w:w="4785" w:type="dxa"/>
          </w:tcPr>
          <w:p w:rsidR="00955016" w:rsidRPr="00E95371" w:rsidRDefault="00955016" w:rsidP="0098331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Исполнитель: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главный специалист</w:t>
            </w:r>
          </w:p>
        </w:tc>
        <w:tc>
          <w:tcPr>
            <w:tcW w:w="4786" w:type="dxa"/>
          </w:tcPr>
          <w:p w:rsidR="00955016" w:rsidRPr="00E95371" w:rsidRDefault="00955016" w:rsidP="009833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37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E953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 до 5 минут</w:t>
            </w:r>
          </w:p>
        </w:tc>
      </w:tr>
    </w:tbl>
    <w:p w:rsidR="00955016" w:rsidRPr="00E95371" w:rsidRDefault="00955016" w:rsidP="0095501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Необходимо забрать пакет документов у н</w:t>
      </w:r>
      <w:r w:rsidRPr="00E95371">
        <w:rPr>
          <w:rFonts w:ascii="Times New Roman" w:hAnsi="Times New Roman" w:cs="Times New Roman"/>
          <w:b/>
          <w:i/>
          <w:color w:val="0070C0"/>
          <w:sz w:val="24"/>
          <w:szCs w:val="24"/>
        </w:rPr>
        <w:t>ачальник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а отдела (</w:t>
      </w:r>
      <w:r w:rsidRPr="00E9537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кабинет №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106) </w:t>
      </w:r>
    </w:p>
    <w:p w:rsidR="00955016" w:rsidRDefault="00955016" w:rsidP="00955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6</w:t>
      </w:r>
    </w:p>
    <w:p w:rsidR="00955016" w:rsidRPr="00561034" w:rsidRDefault="00955016" w:rsidP="0095501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034">
        <w:rPr>
          <w:rFonts w:ascii="Times New Roman" w:hAnsi="Times New Roman" w:cs="Times New Roman"/>
          <w:b/>
          <w:sz w:val="24"/>
          <w:szCs w:val="24"/>
          <w:u w:val="single"/>
        </w:rPr>
        <w:t>Внесение резолюции в журнал входящей корреспонденции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5016" w:rsidTr="00983317">
        <w:trPr>
          <w:trHeight w:val="259"/>
        </w:trPr>
        <w:tc>
          <w:tcPr>
            <w:tcW w:w="4785" w:type="dxa"/>
            <w:hideMark/>
          </w:tcPr>
          <w:p w:rsidR="00955016" w:rsidRDefault="00955016" w:rsidP="0098331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Исполнитель: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главный специалист</w:t>
            </w:r>
          </w:p>
        </w:tc>
        <w:tc>
          <w:tcPr>
            <w:tcW w:w="4786" w:type="dxa"/>
            <w:hideMark/>
          </w:tcPr>
          <w:p w:rsidR="00955016" w:rsidRDefault="00955016" w:rsidP="009833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от 1 до 5 минут</w:t>
            </w:r>
          </w:p>
        </w:tc>
      </w:tr>
    </w:tbl>
    <w:p w:rsidR="00955016" w:rsidRPr="00E95371" w:rsidRDefault="00955016" w:rsidP="0095501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Необходимо внести резолюцию начальника в журнал </w:t>
      </w:r>
      <w:r w:rsidRPr="00AC11BD">
        <w:rPr>
          <w:rFonts w:ascii="Times New Roman" w:hAnsi="Times New Roman" w:cs="Times New Roman"/>
          <w:b/>
          <w:i/>
          <w:color w:val="0070C0"/>
          <w:sz w:val="24"/>
          <w:szCs w:val="24"/>
        </w:rPr>
        <w:t>входящей корреспонденции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напротив регистрационной записи </w:t>
      </w:r>
    </w:p>
    <w:p w:rsidR="00955016" w:rsidRDefault="00955016" w:rsidP="00955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7</w:t>
      </w:r>
    </w:p>
    <w:p w:rsidR="00955016" w:rsidRPr="00561034" w:rsidRDefault="00955016" w:rsidP="0095501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034">
        <w:rPr>
          <w:rFonts w:ascii="Times New Roman" w:hAnsi="Times New Roman" w:cs="Times New Roman"/>
          <w:b/>
          <w:sz w:val="24"/>
          <w:szCs w:val="24"/>
          <w:u w:val="single"/>
        </w:rPr>
        <w:t>Проверка правильности и полноты заполнения анкеты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5016" w:rsidRPr="00E95371" w:rsidTr="00983317">
        <w:tc>
          <w:tcPr>
            <w:tcW w:w="4785" w:type="dxa"/>
          </w:tcPr>
          <w:p w:rsidR="00955016" w:rsidRPr="00E95371" w:rsidRDefault="00955016" w:rsidP="00955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Исполнитель: </w:t>
            </w:r>
            <w:r w:rsidRPr="00E9537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786" w:type="dxa"/>
          </w:tcPr>
          <w:p w:rsidR="00955016" w:rsidRPr="00E95371" w:rsidRDefault="00955016" w:rsidP="0098331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37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  <w:r w:rsidRPr="00E9537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5371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</w:tbl>
    <w:p w:rsidR="00955016" w:rsidRDefault="00955016" w:rsidP="0095501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D6333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Для проверки правильности заполнения анкеты воспользуйтесь </w:t>
      </w:r>
    </w:p>
    <w:p w:rsidR="00955016" w:rsidRDefault="00955016" w:rsidP="0095501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D6333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памяткой или чек листом на </w:t>
      </w:r>
      <w:proofErr w:type="gramStart"/>
      <w:r w:rsidRPr="00D63333">
        <w:rPr>
          <w:rFonts w:ascii="Times New Roman" w:hAnsi="Times New Roman" w:cs="Times New Roman"/>
          <w:b/>
          <w:i/>
          <w:color w:val="0070C0"/>
          <w:sz w:val="24"/>
          <w:szCs w:val="24"/>
        </w:rPr>
        <w:t>рисунке</w:t>
      </w:r>
      <w:proofErr w:type="gramEnd"/>
      <w:r w:rsidRPr="00D6333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2</w:t>
      </w:r>
    </w:p>
    <w:p w:rsidR="00955016" w:rsidRPr="00672EA6" w:rsidRDefault="00955016" w:rsidP="0095501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63333">
        <w:rPr>
          <w:rFonts w:ascii="Times New Roman" w:hAnsi="Times New Roman" w:cs="Times New Roman"/>
          <w:b/>
          <w:noProof/>
          <w:color w:val="0070C0"/>
          <w:sz w:val="20"/>
          <w:szCs w:val="20"/>
          <w:lang w:eastAsia="ru-RU"/>
        </w:rPr>
        <w:drawing>
          <wp:anchor distT="0" distB="0" distL="114300" distR="114300" simplePos="0" relativeHeight="251672576" behindDoc="1" locked="0" layoutInCell="1" allowOverlap="1" wp14:anchorId="7653A1EF" wp14:editId="01784D5B">
            <wp:simplePos x="0" y="0"/>
            <wp:positionH relativeFrom="column">
              <wp:posOffset>5328488</wp:posOffset>
            </wp:positionH>
            <wp:positionV relativeFrom="paragraph">
              <wp:posOffset>160655</wp:posOffset>
            </wp:positionV>
            <wp:extent cx="960755" cy="708025"/>
            <wp:effectExtent l="0" t="0" r="0" b="0"/>
            <wp:wrapNone/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08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Рисунок № 2</w:t>
      </w:r>
    </w:p>
    <w:tbl>
      <w:tblPr>
        <w:tblStyle w:val="1"/>
        <w:tblpPr w:leftFromText="180" w:rightFromText="180" w:vertAnchor="text" w:horzAnchor="margin" w:tblpY="7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955016" w:rsidRPr="00E95371" w:rsidTr="00983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tblpX="284" w:tblpY="1"/>
              <w:tblOverlap w:val="never"/>
              <w:tblW w:w="9072" w:type="dxa"/>
              <w:tblBorders>
                <w:top w:val="single" w:sz="4" w:space="0" w:color="31849B" w:themeColor="accent5" w:themeShade="BF"/>
                <w:left w:val="single" w:sz="4" w:space="0" w:color="215868" w:themeColor="accent5" w:themeShade="80"/>
                <w:bottom w:val="single" w:sz="4" w:space="0" w:color="31849B" w:themeColor="accent5" w:themeShade="BF"/>
                <w:right w:val="single" w:sz="4" w:space="0" w:color="31849B" w:themeColor="accent5" w:themeShade="BF"/>
                <w:insideH w:val="single" w:sz="4" w:space="0" w:color="31849B" w:themeColor="accent5" w:themeShade="BF"/>
                <w:insideV w:val="single" w:sz="4" w:space="0" w:color="215868" w:themeColor="accent5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654"/>
              <w:gridCol w:w="851"/>
            </w:tblGrid>
            <w:tr w:rsidR="00955016" w:rsidRPr="00E95371" w:rsidTr="00983317">
              <w:tc>
                <w:tcPr>
                  <w:tcW w:w="90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5016" w:rsidRPr="00D63333" w:rsidRDefault="00955016" w:rsidP="00983317">
                  <w:pPr>
                    <w:tabs>
                      <w:tab w:val="left" w:pos="-28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</w:pPr>
                  <w:r w:rsidRPr="00D63333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>ЧЕК-ЛИСТ</w:t>
                  </w:r>
                </w:p>
              </w:tc>
            </w:tr>
            <w:tr w:rsidR="00955016" w:rsidRPr="00E95371" w:rsidTr="00983317">
              <w:trPr>
                <w:trHeight w:val="62"/>
              </w:trPr>
              <w:tc>
                <w:tcPr>
                  <w:tcW w:w="567" w:type="dxa"/>
                  <w:tcBorders>
                    <w:top w:val="single" w:sz="4" w:space="0" w:color="215868" w:themeColor="accent5" w:themeShade="80"/>
                  </w:tcBorders>
                </w:tcPr>
                <w:p w:rsidR="00955016" w:rsidRPr="00E95371" w:rsidRDefault="00955016" w:rsidP="00983317">
                  <w:pPr>
                    <w:tabs>
                      <w:tab w:val="left" w:pos="-284"/>
                    </w:tabs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95371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654" w:type="dxa"/>
                  <w:tcBorders>
                    <w:top w:val="single" w:sz="4" w:space="0" w:color="215868" w:themeColor="accent5" w:themeShade="80"/>
                    <w:right w:val="nil"/>
                  </w:tcBorders>
                </w:tcPr>
                <w:p w:rsidR="00955016" w:rsidRPr="00D63333" w:rsidRDefault="00955016" w:rsidP="00983317">
                  <w:pPr>
                    <w:tabs>
                      <w:tab w:val="left" w:pos="-284"/>
                    </w:tabs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D63333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>Анкета заполнена согласно утвержденной форме в последней редакции?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5016" w:rsidRPr="00E95371" w:rsidRDefault="00955016" w:rsidP="00983317">
                  <w:pPr>
                    <w:tabs>
                      <w:tab w:val="left" w:pos="-284"/>
                    </w:tabs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955016" w:rsidRPr="00E95371" w:rsidTr="00983317">
              <w:tc>
                <w:tcPr>
                  <w:tcW w:w="567" w:type="dxa"/>
                </w:tcPr>
                <w:p w:rsidR="00955016" w:rsidRPr="00E95371" w:rsidRDefault="00955016" w:rsidP="00983317">
                  <w:pPr>
                    <w:tabs>
                      <w:tab w:val="left" w:pos="-284"/>
                    </w:tabs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95371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654" w:type="dxa"/>
                  <w:tcBorders>
                    <w:right w:val="nil"/>
                  </w:tcBorders>
                </w:tcPr>
                <w:p w:rsidR="00955016" w:rsidRPr="00D63333" w:rsidRDefault="00955016" w:rsidP="00983317">
                  <w:pPr>
                    <w:tabs>
                      <w:tab w:val="left" w:pos="-284"/>
                    </w:tabs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D63333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>Вы предложили кандидату заполнить анкету с использованием технических средств?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5016" w:rsidRPr="00E95371" w:rsidRDefault="00955016" w:rsidP="00983317">
                  <w:pPr>
                    <w:tabs>
                      <w:tab w:val="left" w:pos="-284"/>
                    </w:tabs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955016" w:rsidRPr="00E95371" w:rsidTr="00983317">
              <w:tc>
                <w:tcPr>
                  <w:tcW w:w="567" w:type="dxa"/>
                </w:tcPr>
                <w:p w:rsidR="00955016" w:rsidRPr="00E95371" w:rsidRDefault="00955016" w:rsidP="00983317">
                  <w:pPr>
                    <w:tabs>
                      <w:tab w:val="left" w:pos="-284"/>
                    </w:tabs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95371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7654" w:type="dxa"/>
                </w:tcPr>
                <w:p w:rsidR="00955016" w:rsidRPr="00D63333" w:rsidRDefault="00955016" w:rsidP="00983317">
                  <w:pPr>
                    <w:tabs>
                      <w:tab w:val="left" w:pos="-284"/>
                    </w:tabs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D63333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 xml:space="preserve">Трудовая деятельность заполнена в хронологической последовательности, </w:t>
                  </w:r>
                  <w:r w:rsidRPr="00D63333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br/>
                    <w:t>с указанием месяца и года?</w:t>
                  </w:r>
                </w:p>
              </w:tc>
              <w:tc>
                <w:tcPr>
                  <w:tcW w:w="851" w:type="dxa"/>
                  <w:tcBorders>
                    <w:top w:val="nil"/>
                  </w:tcBorders>
                </w:tcPr>
                <w:p w:rsidR="00955016" w:rsidRPr="00E95371" w:rsidRDefault="00955016" w:rsidP="00983317">
                  <w:pPr>
                    <w:tabs>
                      <w:tab w:val="left" w:pos="-284"/>
                    </w:tabs>
                    <w:ind w:right="285"/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955016" w:rsidRPr="00E95371" w:rsidTr="00983317">
              <w:trPr>
                <w:trHeight w:val="379"/>
              </w:trPr>
              <w:tc>
                <w:tcPr>
                  <w:tcW w:w="567" w:type="dxa"/>
                </w:tcPr>
                <w:p w:rsidR="00955016" w:rsidRPr="00E95371" w:rsidRDefault="00955016" w:rsidP="00983317">
                  <w:pPr>
                    <w:tabs>
                      <w:tab w:val="left" w:pos="-284"/>
                    </w:tabs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95371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654" w:type="dxa"/>
                </w:tcPr>
                <w:p w:rsidR="00955016" w:rsidRPr="00D63333" w:rsidRDefault="00955016" w:rsidP="00983317">
                  <w:pPr>
                    <w:tabs>
                      <w:tab w:val="left" w:pos="-284"/>
                    </w:tabs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D63333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>Указаны место и период обучения в высших и средних специальных учебных заведениях, а также военная служба?</w:t>
                  </w:r>
                </w:p>
              </w:tc>
              <w:tc>
                <w:tcPr>
                  <w:tcW w:w="851" w:type="dxa"/>
                </w:tcPr>
                <w:p w:rsidR="00955016" w:rsidRPr="00E95371" w:rsidRDefault="00955016" w:rsidP="00983317">
                  <w:pPr>
                    <w:tabs>
                      <w:tab w:val="left" w:pos="-284"/>
                    </w:tabs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955016" w:rsidRPr="00E95371" w:rsidTr="00983317">
              <w:tc>
                <w:tcPr>
                  <w:tcW w:w="567" w:type="dxa"/>
                </w:tcPr>
                <w:p w:rsidR="00955016" w:rsidRPr="00E95371" w:rsidRDefault="00955016" w:rsidP="00983317">
                  <w:pPr>
                    <w:tabs>
                      <w:tab w:val="left" w:pos="-284"/>
                    </w:tabs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95371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7654" w:type="dxa"/>
                </w:tcPr>
                <w:p w:rsidR="00955016" w:rsidRPr="00D63333" w:rsidRDefault="00955016" w:rsidP="00983317">
                  <w:pPr>
                    <w:tabs>
                      <w:tab w:val="left" w:pos="-284"/>
                    </w:tabs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D63333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>Перечислены все близкие родственники, в том числе бывшие супруги?</w:t>
                  </w:r>
                </w:p>
              </w:tc>
              <w:tc>
                <w:tcPr>
                  <w:tcW w:w="851" w:type="dxa"/>
                </w:tcPr>
                <w:p w:rsidR="00955016" w:rsidRPr="00E95371" w:rsidRDefault="00955016" w:rsidP="00983317">
                  <w:pPr>
                    <w:tabs>
                      <w:tab w:val="left" w:pos="-284"/>
                    </w:tabs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955016" w:rsidRPr="00E95371" w:rsidTr="00983317">
              <w:tc>
                <w:tcPr>
                  <w:tcW w:w="567" w:type="dxa"/>
                </w:tcPr>
                <w:p w:rsidR="00955016" w:rsidRPr="00E95371" w:rsidRDefault="00955016" w:rsidP="00983317">
                  <w:pPr>
                    <w:tabs>
                      <w:tab w:val="left" w:pos="-284"/>
                    </w:tabs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95371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7654" w:type="dxa"/>
                </w:tcPr>
                <w:p w:rsidR="00955016" w:rsidRPr="00D63333" w:rsidRDefault="00955016" w:rsidP="00983317">
                  <w:pPr>
                    <w:tabs>
                      <w:tab w:val="left" w:pos="-284"/>
                    </w:tabs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D63333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>Указаны девичьи фамилии родственников?</w:t>
                  </w:r>
                </w:p>
              </w:tc>
              <w:tc>
                <w:tcPr>
                  <w:tcW w:w="851" w:type="dxa"/>
                </w:tcPr>
                <w:p w:rsidR="00955016" w:rsidRPr="00E95371" w:rsidRDefault="00955016" w:rsidP="00983317">
                  <w:pPr>
                    <w:tabs>
                      <w:tab w:val="left" w:pos="-284"/>
                    </w:tabs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955016" w:rsidRPr="00E95371" w:rsidTr="00983317">
              <w:tc>
                <w:tcPr>
                  <w:tcW w:w="567" w:type="dxa"/>
                </w:tcPr>
                <w:p w:rsidR="00955016" w:rsidRPr="00E95371" w:rsidRDefault="00955016" w:rsidP="00983317">
                  <w:pPr>
                    <w:tabs>
                      <w:tab w:val="left" w:pos="-284"/>
                    </w:tabs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95371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7654" w:type="dxa"/>
                </w:tcPr>
                <w:p w:rsidR="00955016" w:rsidRPr="00D63333" w:rsidRDefault="00955016" w:rsidP="00983317">
                  <w:pPr>
                    <w:tabs>
                      <w:tab w:val="left" w:pos="-284"/>
                    </w:tabs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D63333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>Указана информация об умерших родственниках?</w:t>
                  </w:r>
                </w:p>
              </w:tc>
              <w:tc>
                <w:tcPr>
                  <w:tcW w:w="851" w:type="dxa"/>
                </w:tcPr>
                <w:p w:rsidR="00955016" w:rsidRPr="00E95371" w:rsidRDefault="00955016" w:rsidP="00983317">
                  <w:pPr>
                    <w:tabs>
                      <w:tab w:val="left" w:pos="-284"/>
                    </w:tabs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955016" w:rsidRPr="00E95371" w:rsidTr="00983317">
              <w:tc>
                <w:tcPr>
                  <w:tcW w:w="567" w:type="dxa"/>
                </w:tcPr>
                <w:p w:rsidR="00955016" w:rsidRPr="00E95371" w:rsidRDefault="00955016" w:rsidP="00983317">
                  <w:pPr>
                    <w:tabs>
                      <w:tab w:val="left" w:pos="-284"/>
                    </w:tabs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95371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7654" w:type="dxa"/>
                </w:tcPr>
                <w:p w:rsidR="00955016" w:rsidRPr="00D63333" w:rsidRDefault="00955016" w:rsidP="00983317">
                  <w:pPr>
                    <w:tabs>
                      <w:tab w:val="left" w:pos="-284"/>
                    </w:tabs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D63333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>Указаны места работы и замещаемые должности родственников (полное наименование ИП), в том числе статус безработных?</w:t>
                  </w:r>
                </w:p>
              </w:tc>
              <w:tc>
                <w:tcPr>
                  <w:tcW w:w="851" w:type="dxa"/>
                </w:tcPr>
                <w:p w:rsidR="00955016" w:rsidRPr="00E95371" w:rsidRDefault="00955016" w:rsidP="00983317">
                  <w:pPr>
                    <w:tabs>
                      <w:tab w:val="left" w:pos="-284"/>
                    </w:tabs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955016" w:rsidRPr="00E95371" w:rsidTr="00983317">
              <w:trPr>
                <w:trHeight w:val="502"/>
              </w:trPr>
              <w:tc>
                <w:tcPr>
                  <w:tcW w:w="567" w:type="dxa"/>
                </w:tcPr>
                <w:p w:rsidR="00955016" w:rsidRPr="00E95371" w:rsidRDefault="00955016" w:rsidP="00983317">
                  <w:pPr>
                    <w:tabs>
                      <w:tab w:val="left" w:pos="-284"/>
                    </w:tabs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95371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7654" w:type="dxa"/>
                </w:tcPr>
                <w:p w:rsidR="00955016" w:rsidRPr="00D63333" w:rsidRDefault="00955016" w:rsidP="00983317">
                  <w:pPr>
                    <w:tabs>
                      <w:tab w:val="left" w:pos="-284"/>
                    </w:tabs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</w:pPr>
                  <w:proofErr w:type="gramStart"/>
                  <w:r w:rsidRPr="00D63333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>Указаны места воспитания/обучения детей развернуто</w:t>
                  </w:r>
                  <w:proofErr w:type="gramEnd"/>
                  <w:r w:rsidRPr="00D63333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 xml:space="preserve">? </w:t>
                  </w:r>
                </w:p>
                <w:p w:rsidR="00955016" w:rsidRPr="00D63333" w:rsidRDefault="00955016" w:rsidP="00983317">
                  <w:pPr>
                    <w:tabs>
                      <w:tab w:val="left" w:pos="-284"/>
                    </w:tabs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D63333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 xml:space="preserve">(домашнее воспитание, название ДС, СОШ, СУЗА/ВУЗА и т.п.) </w:t>
                  </w:r>
                </w:p>
              </w:tc>
              <w:tc>
                <w:tcPr>
                  <w:tcW w:w="851" w:type="dxa"/>
                </w:tcPr>
                <w:p w:rsidR="00955016" w:rsidRPr="00E95371" w:rsidRDefault="00955016" w:rsidP="00983317">
                  <w:pPr>
                    <w:tabs>
                      <w:tab w:val="left" w:pos="-284"/>
                    </w:tabs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955016" w:rsidRPr="00E95371" w:rsidTr="00983317">
              <w:tc>
                <w:tcPr>
                  <w:tcW w:w="567" w:type="dxa"/>
                </w:tcPr>
                <w:p w:rsidR="00955016" w:rsidRPr="00E95371" w:rsidRDefault="00955016" w:rsidP="00983317">
                  <w:pPr>
                    <w:tabs>
                      <w:tab w:val="left" w:pos="-284"/>
                    </w:tabs>
                    <w:jc w:val="center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E95371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7654" w:type="dxa"/>
                </w:tcPr>
                <w:p w:rsidR="00955016" w:rsidRPr="00D63333" w:rsidRDefault="00955016" w:rsidP="00983317">
                  <w:pPr>
                    <w:tabs>
                      <w:tab w:val="left" w:pos="-284"/>
                    </w:tabs>
                    <w:jc w:val="both"/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</w:pPr>
                  <w:proofErr w:type="gramStart"/>
                  <w:r w:rsidRPr="00D63333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>Указан</w:t>
                  </w:r>
                  <w:proofErr w:type="gramEnd"/>
                  <w:r w:rsidRPr="00D63333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 xml:space="preserve"> ИНН?</w:t>
                  </w:r>
                </w:p>
              </w:tc>
              <w:tc>
                <w:tcPr>
                  <w:tcW w:w="851" w:type="dxa"/>
                </w:tcPr>
                <w:p w:rsidR="00955016" w:rsidRPr="00E95371" w:rsidRDefault="00955016" w:rsidP="00983317">
                  <w:pPr>
                    <w:tabs>
                      <w:tab w:val="left" w:pos="-284"/>
                    </w:tabs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</w:p>
              </w:tc>
            </w:tr>
          </w:tbl>
          <w:p w:rsidR="00955016" w:rsidRPr="00E95371" w:rsidRDefault="00955016" w:rsidP="00983317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:rsidR="00955016" w:rsidRDefault="00955016" w:rsidP="009550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879" w:rsidRDefault="00B54879" w:rsidP="009550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E8B" w:rsidRPr="00593E8B" w:rsidRDefault="00593E8B" w:rsidP="00593E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Подпишите СОП сами и у руководителя.</w:t>
      </w:r>
    </w:p>
    <w:sectPr w:rsidR="00593E8B" w:rsidRPr="00593E8B" w:rsidSect="00DA4CB1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9CA" w:rsidRDefault="00A229CA" w:rsidP="00DA4CB1">
      <w:pPr>
        <w:spacing w:after="0" w:line="240" w:lineRule="auto"/>
      </w:pPr>
      <w:r>
        <w:separator/>
      </w:r>
    </w:p>
  </w:endnote>
  <w:endnote w:type="continuationSeparator" w:id="0">
    <w:p w:rsidR="00A229CA" w:rsidRDefault="00A229CA" w:rsidP="00DA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9CA" w:rsidRDefault="00A229CA" w:rsidP="00DA4CB1">
      <w:pPr>
        <w:spacing w:after="0" w:line="240" w:lineRule="auto"/>
      </w:pPr>
      <w:r>
        <w:separator/>
      </w:r>
    </w:p>
  </w:footnote>
  <w:footnote w:type="continuationSeparator" w:id="0">
    <w:p w:rsidR="00A229CA" w:rsidRDefault="00A229CA" w:rsidP="00DA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6456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4CB1" w:rsidRPr="00DA4CB1" w:rsidRDefault="00DA4CB1">
        <w:pPr>
          <w:pStyle w:val="a8"/>
          <w:jc w:val="center"/>
          <w:rPr>
            <w:rFonts w:ascii="Times New Roman" w:hAnsi="Times New Roman" w:cs="Times New Roman"/>
          </w:rPr>
        </w:pPr>
        <w:r w:rsidRPr="00DA4CB1">
          <w:rPr>
            <w:rFonts w:ascii="Times New Roman" w:hAnsi="Times New Roman" w:cs="Times New Roman"/>
          </w:rPr>
          <w:fldChar w:fldCharType="begin"/>
        </w:r>
        <w:r w:rsidRPr="00DA4CB1">
          <w:rPr>
            <w:rFonts w:ascii="Times New Roman" w:hAnsi="Times New Roman" w:cs="Times New Roman"/>
          </w:rPr>
          <w:instrText>PAGE   \* MERGEFORMAT</w:instrText>
        </w:r>
        <w:r w:rsidRPr="00DA4CB1">
          <w:rPr>
            <w:rFonts w:ascii="Times New Roman" w:hAnsi="Times New Roman" w:cs="Times New Roman"/>
          </w:rPr>
          <w:fldChar w:fldCharType="separate"/>
        </w:r>
        <w:r w:rsidR="00E23172">
          <w:rPr>
            <w:rFonts w:ascii="Times New Roman" w:hAnsi="Times New Roman" w:cs="Times New Roman"/>
            <w:noProof/>
          </w:rPr>
          <w:t>4</w:t>
        </w:r>
        <w:r w:rsidRPr="00DA4CB1">
          <w:rPr>
            <w:rFonts w:ascii="Times New Roman" w:hAnsi="Times New Roman" w:cs="Times New Roman"/>
          </w:rPr>
          <w:fldChar w:fldCharType="end"/>
        </w:r>
      </w:p>
    </w:sdtContent>
  </w:sdt>
  <w:p w:rsidR="00DA4CB1" w:rsidRDefault="00DA4C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40B3"/>
    <w:multiLevelType w:val="hybridMultilevel"/>
    <w:tmpl w:val="9928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110D"/>
    <w:multiLevelType w:val="hybridMultilevel"/>
    <w:tmpl w:val="27F4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C3E3B"/>
    <w:multiLevelType w:val="hybridMultilevel"/>
    <w:tmpl w:val="BF826E20"/>
    <w:lvl w:ilvl="0" w:tplc="3C281C1E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420BC"/>
    <w:multiLevelType w:val="hybridMultilevel"/>
    <w:tmpl w:val="05B20196"/>
    <w:lvl w:ilvl="0" w:tplc="95DA3B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B99"/>
    <w:multiLevelType w:val="hybridMultilevel"/>
    <w:tmpl w:val="DC1A8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671C7"/>
    <w:multiLevelType w:val="hybridMultilevel"/>
    <w:tmpl w:val="514E8128"/>
    <w:lvl w:ilvl="0" w:tplc="26669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A2A76"/>
    <w:multiLevelType w:val="hybridMultilevel"/>
    <w:tmpl w:val="36547CD2"/>
    <w:lvl w:ilvl="0" w:tplc="EACC1376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E"/>
    <w:rsid w:val="00065D5F"/>
    <w:rsid w:val="001A506E"/>
    <w:rsid w:val="004131D1"/>
    <w:rsid w:val="004B159F"/>
    <w:rsid w:val="00593E8B"/>
    <w:rsid w:val="006762CE"/>
    <w:rsid w:val="006F157B"/>
    <w:rsid w:val="006F3D37"/>
    <w:rsid w:val="00727724"/>
    <w:rsid w:val="007747C0"/>
    <w:rsid w:val="007B3A92"/>
    <w:rsid w:val="009121D0"/>
    <w:rsid w:val="00934592"/>
    <w:rsid w:val="00955016"/>
    <w:rsid w:val="00963C35"/>
    <w:rsid w:val="0099320F"/>
    <w:rsid w:val="00A229CA"/>
    <w:rsid w:val="00A43FAD"/>
    <w:rsid w:val="00A87C9B"/>
    <w:rsid w:val="00AB081B"/>
    <w:rsid w:val="00AE1562"/>
    <w:rsid w:val="00B11400"/>
    <w:rsid w:val="00B54879"/>
    <w:rsid w:val="00B873B5"/>
    <w:rsid w:val="00D457D8"/>
    <w:rsid w:val="00DA4CB1"/>
    <w:rsid w:val="00DE4525"/>
    <w:rsid w:val="00E23172"/>
    <w:rsid w:val="00EB16CD"/>
    <w:rsid w:val="00E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E"/>
    <w:pPr>
      <w:ind w:left="720"/>
      <w:contextualSpacing/>
    </w:pPr>
  </w:style>
  <w:style w:type="table" w:styleId="a4">
    <w:name w:val="Table Grid"/>
    <w:basedOn w:val="a1"/>
    <w:uiPriority w:val="59"/>
    <w:rsid w:val="006F3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1"/>
    <w:uiPriority w:val="60"/>
    <w:rsid w:val="009550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Светлая заливка1"/>
    <w:basedOn w:val="a1"/>
    <w:uiPriority w:val="60"/>
    <w:rsid w:val="009550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5">
    <w:name w:val="Hyperlink"/>
    <w:basedOn w:val="a0"/>
    <w:uiPriority w:val="99"/>
    <w:unhideWhenUsed/>
    <w:rsid w:val="009550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5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01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4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4CB1"/>
  </w:style>
  <w:style w:type="paragraph" w:styleId="aa">
    <w:name w:val="footer"/>
    <w:basedOn w:val="a"/>
    <w:link w:val="ab"/>
    <w:uiPriority w:val="99"/>
    <w:unhideWhenUsed/>
    <w:rsid w:val="00DA4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4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E"/>
    <w:pPr>
      <w:ind w:left="720"/>
      <w:contextualSpacing/>
    </w:pPr>
  </w:style>
  <w:style w:type="table" w:styleId="a4">
    <w:name w:val="Table Grid"/>
    <w:basedOn w:val="a1"/>
    <w:uiPriority w:val="59"/>
    <w:rsid w:val="006F3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1"/>
    <w:uiPriority w:val="60"/>
    <w:rsid w:val="009550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Светлая заливка1"/>
    <w:basedOn w:val="a1"/>
    <w:uiPriority w:val="60"/>
    <w:rsid w:val="009550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5">
    <w:name w:val="Hyperlink"/>
    <w:basedOn w:val="a0"/>
    <w:uiPriority w:val="99"/>
    <w:unhideWhenUsed/>
    <w:rsid w:val="009550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5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01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4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4CB1"/>
  </w:style>
  <w:style w:type="paragraph" w:styleId="aa">
    <w:name w:val="footer"/>
    <w:basedOn w:val="a"/>
    <w:link w:val="ab"/>
    <w:uiPriority w:val="99"/>
    <w:unhideWhenUsed/>
    <w:rsid w:val="00DA4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4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o.belregion.ru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Шиянова Елена Николаевна</dc:creator>
  <cp:lastModifiedBy>Шиянова Елена Николаевна</cp:lastModifiedBy>
  <cp:revision>7</cp:revision>
  <dcterms:created xsi:type="dcterms:W3CDTF">2019-07-09T10:28:00Z</dcterms:created>
  <dcterms:modified xsi:type="dcterms:W3CDTF">2019-08-27T08:38:00Z</dcterms:modified>
</cp:coreProperties>
</file>